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35966C26" w:rsidR="00B14FDE" w:rsidRPr="000138D2" w:rsidRDefault="007F1D2A" w:rsidP="00E90DCF">
            <w:pPr>
              <w:jc w:val="center"/>
              <w:rPr>
                <w:b/>
                <w:sz w:val="24"/>
              </w:rPr>
            </w:pPr>
            <w:r w:rsidRPr="007F1D2A">
              <w:rPr>
                <w:rFonts w:hint="eastAsia"/>
                <w:b/>
                <w:sz w:val="24"/>
              </w:rPr>
              <w:t>第二课</w:t>
            </w:r>
            <w:r w:rsidRPr="007F1D2A">
              <w:rPr>
                <w:rFonts w:hint="eastAsia"/>
                <w:b/>
                <w:sz w:val="24"/>
              </w:rPr>
              <w:t xml:space="preserve"> </w:t>
            </w:r>
            <w:r w:rsidRPr="007F1D2A">
              <w:rPr>
                <w:rFonts w:hint="eastAsia"/>
                <w:b/>
                <w:sz w:val="24"/>
              </w:rPr>
              <w:t>壮语</w:t>
            </w:r>
            <w:r w:rsidR="00953E8B">
              <w:rPr>
                <w:rFonts w:hint="eastAsia"/>
                <w:b/>
                <w:sz w:val="24"/>
              </w:rPr>
              <w:t>声母</w:t>
            </w:r>
            <w:r w:rsidR="007A65C9">
              <w:rPr>
                <w:rFonts w:hint="eastAsia"/>
                <w:b/>
                <w:sz w:val="24"/>
              </w:rPr>
              <w:t>（一）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73423AD0" w:rsidR="00B14FDE" w:rsidRPr="000138D2" w:rsidRDefault="007F1D2A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47163215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F9091F">
              <w:rPr>
                <w:rFonts w:cs="宋体" w:hint="eastAsia"/>
                <w:sz w:val="24"/>
              </w:rPr>
              <w:t>由壮语音节的结构，引出何为声母，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5C789451" w14:textId="77777777" w:rsidR="008A4A62" w:rsidRPr="008A4A62" w:rsidRDefault="008A4A62" w:rsidP="008A4A62">
            <w:pPr>
              <w:spacing w:line="400" w:lineRule="exact"/>
              <w:ind w:firstLineChars="200" w:firstLine="48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>（</w:t>
            </w:r>
            <w:r w:rsidRPr="008A4A62">
              <w:rPr>
                <w:rFonts w:hint="eastAsia"/>
                <w:sz w:val="24"/>
              </w:rPr>
              <w:t>1</w:t>
            </w:r>
            <w:r w:rsidRPr="008A4A62">
              <w:rPr>
                <w:rFonts w:hint="eastAsia"/>
                <w:sz w:val="24"/>
              </w:rPr>
              <w:t>）掌握声母的概念及声母</w:t>
            </w:r>
            <w:r w:rsidRPr="008A4A62">
              <w:rPr>
                <w:rFonts w:hint="eastAsia"/>
                <w:sz w:val="24"/>
              </w:rPr>
              <w:t>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f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v</w:t>
            </w:r>
            <w:r w:rsidRPr="008A4A62">
              <w:rPr>
                <w:rFonts w:hint="eastAsia"/>
                <w:sz w:val="24"/>
              </w:rPr>
              <w:t>的发音。</w:t>
            </w:r>
          </w:p>
          <w:p w14:paraId="18DEBC9F" w14:textId="77777777" w:rsidR="008A4A62" w:rsidRPr="008A4A62" w:rsidRDefault="008A4A62" w:rsidP="008A4A62">
            <w:pPr>
              <w:spacing w:line="400" w:lineRule="exact"/>
              <w:ind w:firstLineChars="250" w:firstLine="60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 xml:space="preserve">(2) </w:t>
            </w:r>
            <w:r w:rsidRPr="008A4A62">
              <w:rPr>
                <w:rFonts w:hint="eastAsia"/>
                <w:sz w:val="24"/>
              </w:rPr>
              <w:t>熟悉的分类及声母</w:t>
            </w:r>
            <w:r w:rsidRPr="008A4A62">
              <w:rPr>
                <w:rFonts w:hint="eastAsia"/>
                <w:sz w:val="24"/>
              </w:rPr>
              <w:t>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f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v</w:t>
            </w:r>
            <w:r w:rsidRPr="008A4A62">
              <w:rPr>
                <w:rFonts w:hint="eastAsia"/>
                <w:sz w:val="24"/>
              </w:rPr>
              <w:t>的拼读。</w:t>
            </w:r>
          </w:p>
          <w:p w14:paraId="0814B55C" w14:textId="77777777" w:rsidR="008A4A62" w:rsidRDefault="008A4A62" w:rsidP="008A4A62">
            <w:pPr>
              <w:spacing w:line="400" w:lineRule="exact"/>
              <w:ind w:leftChars="300" w:left="63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 xml:space="preserve">(3) </w:t>
            </w:r>
            <w:r w:rsidRPr="008A4A62">
              <w:rPr>
                <w:rFonts w:hint="eastAsia"/>
                <w:sz w:val="24"/>
              </w:rPr>
              <w:t>了解带有这些声母的生词。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3AAB067D" w14:textId="446E05E2" w:rsidR="008A4A62" w:rsidRPr="008A4A62" w:rsidRDefault="008A4A62" w:rsidP="008A4A62">
            <w:pPr>
              <w:spacing w:line="400" w:lineRule="exact"/>
              <w:ind w:firstLineChars="200" w:firstLine="48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>（</w:t>
            </w:r>
            <w:r w:rsidRPr="008A4A62">
              <w:rPr>
                <w:rFonts w:hint="eastAsia"/>
                <w:sz w:val="24"/>
              </w:rPr>
              <w:t>1</w:t>
            </w:r>
            <w:r w:rsidRPr="008A4A62">
              <w:rPr>
                <w:rFonts w:hint="eastAsia"/>
                <w:sz w:val="24"/>
              </w:rPr>
              <w:t>）能正确对声母</w:t>
            </w:r>
            <w:r w:rsidRPr="008A4A62">
              <w:rPr>
                <w:rFonts w:hint="eastAsia"/>
                <w:sz w:val="24"/>
              </w:rPr>
              <w:t>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f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v</w:t>
            </w:r>
            <w:r w:rsidRPr="008A4A62">
              <w:rPr>
                <w:rFonts w:hint="eastAsia"/>
                <w:sz w:val="24"/>
              </w:rPr>
              <w:t>发音</w:t>
            </w:r>
          </w:p>
          <w:p w14:paraId="4E24AE45" w14:textId="77777777" w:rsidR="008A4A62" w:rsidRPr="008A4A62" w:rsidRDefault="008A4A62" w:rsidP="008A4A62">
            <w:pPr>
              <w:spacing w:line="400" w:lineRule="exact"/>
              <w:ind w:firstLineChars="200" w:firstLine="48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>（</w:t>
            </w:r>
            <w:r w:rsidRPr="008A4A62">
              <w:rPr>
                <w:rFonts w:hint="eastAsia"/>
                <w:sz w:val="24"/>
              </w:rPr>
              <w:t>2</w:t>
            </w:r>
            <w:r w:rsidRPr="008A4A62">
              <w:rPr>
                <w:rFonts w:hint="eastAsia"/>
                <w:sz w:val="24"/>
              </w:rPr>
              <w:t>）能拼读带有声母</w:t>
            </w:r>
            <w:r w:rsidRPr="008A4A62">
              <w:rPr>
                <w:rFonts w:hint="eastAsia"/>
                <w:sz w:val="24"/>
              </w:rPr>
              <w:t>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mb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m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f</w:t>
            </w:r>
            <w:r w:rsidRPr="008A4A62">
              <w:rPr>
                <w:rFonts w:hint="eastAsia"/>
                <w:sz w:val="24"/>
              </w:rPr>
              <w:t>、</w:t>
            </w:r>
            <w:r w:rsidRPr="008A4A62">
              <w:rPr>
                <w:rFonts w:hint="eastAsia"/>
                <w:sz w:val="24"/>
              </w:rPr>
              <w:t>v</w:t>
            </w:r>
            <w:r w:rsidRPr="008A4A62">
              <w:rPr>
                <w:rFonts w:hint="eastAsia"/>
                <w:sz w:val="24"/>
              </w:rPr>
              <w:t>的音节</w:t>
            </w:r>
          </w:p>
          <w:p w14:paraId="22E31BBA" w14:textId="703E6421" w:rsidR="00B14FDE" w:rsidRPr="00126ADE" w:rsidRDefault="008A4A62" w:rsidP="008A4A62">
            <w:pPr>
              <w:spacing w:line="400" w:lineRule="exact"/>
              <w:ind w:firstLineChars="200" w:firstLine="480"/>
              <w:rPr>
                <w:sz w:val="24"/>
              </w:rPr>
            </w:pPr>
            <w:r w:rsidRPr="008A4A62">
              <w:rPr>
                <w:rFonts w:hint="eastAsia"/>
                <w:sz w:val="24"/>
              </w:rPr>
              <w:t>（</w:t>
            </w:r>
            <w:r w:rsidRPr="008A4A62">
              <w:rPr>
                <w:rFonts w:hint="eastAsia"/>
                <w:sz w:val="24"/>
              </w:rPr>
              <w:t>3</w:t>
            </w:r>
            <w:r w:rsidRPr="008A4A62">
              <w:rPr>
                <w:rFonts w:hint="eastAsia"/>
                <w:sz w:val="24"/>
              </w:rPr>
              <w:t>）能跟读简单会话句型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358F18FE" w14:textId="4BE488F1" w:rsidR="00B14FDE" w:rsidRPr="00126ADE" w:rsidRDefault="005C79C4" w:rsidP="001A37B8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8A4A62">
              <w:rPr>
                <w:rFonts w:cs="宋体" w:hint="eastAsia"/>
                <w:sz w:val="24"/>
              </w:rPr>
              <w:t>声母</w:t>
            </w:r>
            <w:r w:rsidR="00777ECF">
              <w:rPr>
                <w:rFonts w:cs="宋体" w:hint="eastAsia"/>
                <w:sz w:val="24"/>
              </w:rPr>
              <w:t>的</w:t>
            </w:r>
            <w:r w:rsidR="00B14FDE" w:rsidRPr="00126ADE">
              <w:rPr>
                <w:rFonts w:cs="宋体" w:hint="eastAsia"/>
                <w:sz w:val="24"/>
              </w:rPr>
              <w:t>概</w:t>
            </w:r>
            <w:r>
              <w:rPr>
                <w:rFonts w:cs="宋体" w:hint="eastAsia"/>
                <w:sz w:val="24"/>
              </w:rPr>
              <w:t>念时</w:t>
            </w:r>
            <w:r w:rsidR="00B14FDE" w:rsidRPr="00126A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可</w:t>
            </w:r>
            <w:r w:rsidR="00B14FDE" w:rsidRPr="00126ADE">
              <w:rPr>
                <w:rFonts w:cs="宋体" w:hint="eastAsia"/>
                <w:sz w:val="24"/>
              </w:rPr>
              <w:t>先</w:t>
            </w:r>
            <w:r>
              <w:rPr>
                <w:rFonts w:cs="宋体" w:hint="eastAsia"/>
                <w:sz w:val="24"/>
              </w:rPr>
              <w:t>给学生观看</w:t>
            </w:r>
            <w:r w:rsidR="000C0BA6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8A4A62">
              <w:rPr>
                <w:rFonts w:cs="宋体" w:hint="eastAsia"/>
                <w:sz w:val="24"/>
              </w:rPr>
              <w:t>声母</w:t>
            </w:r>
            <w:r w:rsidR="000C0BA6">
              <w:rPr>
                <w:rFonts w:cs="宋体" w:hint="eastAsia"/>
                <w:sz w:val="24"/>
              </w:rPr>
              <w:t>发音</w:t>
            </w:r>
            <w:r>
              <w:rPr>
                <w:rFonts w:cs="宋体" w:hint="eastAsia"/>
                <w:sz w:val="24"/>
              </w:rPr>
              <w:t>视频，</w:t>
            </w:r>
            <w:r w:rsidR="00B14FDE">
              <w:rPr>
                <w:rFonts w:cs="宋体" w:hint="eastAsia"/>
                <w:sz w:val="24"/>
              </w:rPr>
              <w:t>吸引学生的兴趣，</w:t>
            </w:r>
            <w:r w:rsidR="00B14FDE" w:rsidRPr="00126ADE">
              <w:rPr>
                <w:rFonts w:hint="eastAsia"/>
                <w:sz w:val="24"/>
              </w:rPr>
              <w:t>培养学生学习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B14FDE" w:rsidRPr="00126ADE">
              <w:rPr>
                <w:rFonts w:hint="eastAsia"/>
                <w:sz w:val="24"/>
              </w:rPr>
              <w:t>的兴趣，由被动学习变为主动学习</w:t>
            </w:r>
            <w:r w:rsidR="00B14FDE" w:rsidRPr="00126ADE">
              <w:rPr>
                <w:sz w:val="24"/>
              </w:rPr>
              <w:t>。</w:t>
            </w:r>
          </w:p>
          <w:p w14:paraId="4DBEAA34" w14:textId="48311C6A" w:rsidR="005C79C4" w:rsidRDefault="005C79C4" w:rsidP="001A37B8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8A4A62">
              <w:rPr>
                <w:rFonts w:cs="宋体" w:hint="eastAsia"/>
                <w:sz w:val="24"/>
              </w:rPr>
              <w:t>声母</w:t>
            </w:r>
            <w:r w:rsidR="009F7A1C" w:rsidRPr="009F7A1C">
              <w:rPr>
                <w:rFonts w:cs="宋体" w:hint="eastAsia"/>
                <w:sz w:val="24"/>
              </w:rPr>
              <w:t>mb</w:t>
            </w:r>
            <w:r w:rsidR="009F7A1C">
              <w:rPr>
                <w:rFonts w:cs="宋体" w:hint="eastAsia"/>
                <w:sz w:val="24"/>
              </w:rPr>
              <w:t>的发音</w:t>
            </w:r>
            <w:r w:rsidR="00B14FDE">
              <w:rPr>
                <w:rFonts w:cs="宋体" w:hint="eastAsia"/>
                <w:sz w:val="24"/>
              </w:rPr>
              <w:t>时，</w:t>
            </w:r>
            <w:r w:rsidR="009F7A1C">
              <w:rPr>
                <w:rFonts w:cs="宋体" w:hint="eastAsia"/>
                <w:sz w:val="24"/>
              </w:rPr>
              <w:t>分析其与汉语声母的区别，指出是壮语中特有的发音形式，这种塞声发音</w:t>
            </w:r>
            <w:r w:rsidR="000C0BA6">
              <w:rPr>
                <w:rFonts w:cs="宋体" w:hint="eastAsia"/>
                <w:sz w:val="24"/>
              </w:rPr>
              <w:t>带来不同的语感</w:t>
            </w:r>
            <w:r>
              <w:rPr>
                <w:rFonts w:cs="宋体" w:hint="eastAsia"/>
                <w:sz w:val="24"/>
              </w:rPr>
              <w:t>，</w:t>
            </w:r>
            <w:r w:rsidR="00B14FDE">
              <w:rPr>
                <w:rFonts w:cs="宋体" w:hint="eastAsia"/>
                <w:sz w:val="24"/>
              </w:rPr>
              <w:t>让学生</w:t>
            </w:r>
            <w:r>
              <w:rPr>
                <w:rFonts w:cs="宋体" w:hint="eastAsia"/>
                <w:sz w:val="24"/>
              </w:rPr>
              <w:t>感受壮</w:t>
            </w:r>
            <w:r w:rsidR="00777ECF">
              <w:rPr>
                <w:rFonts w:cs="宋体" w:hint="eastAsia"/>
                <w:sz w:val="24"/>
              </w:rPr>
              <w:t>语</w:t>
            </w:r>
            <w:r>
              <w:rPr>
                <w:rFonts w:cs="宋体" w:hint="eastAsia"/>
                <w:sz w:val="24"/>
              </w:rPr>
              <w:t>的魅力</w:t>
            </w:r>
            <w:r w:rsidR="00B14F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02BABAAC" w:rsidR="00B14FDE" w:rsidRPr="00126ADE" w:rsidRDefault="00783289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D55A46">
              <w:rPr>
                <w:rFonts w:hint="eastAsia"/>
                <w:sz w:val="24"/>
              </w:rPr>
              <w:t>声母</w:t>
            </w:r>
            <w:r w:rsidR="00D55A46" w:rsidRPr="00D55A46">
              <w:rPr>
                <w:rFonts w:hint="eastAsia"/>
                <w:sz w:val="24"/>
              </w:rPr>
              <w:t>b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mb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m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f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v</w:t>
            </w:r>
            <w:r w:rsidR="00D55A46" w:rsidRPr="00D55A46">
              <w:rPr>
                <w:rFonts w:hint="eastAsia"/>
                <w:sz w:val="24"/>
              </w:rPr>
              <w:t>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0E048056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0149D2">
              <w:rPr>
                <w:rFonts w:ascii="宋体" w:hAnsi="宋体" w:hint="eastAsia"/>
                <w:sz w:val="24"/>
              </w:rPr>
              <w:t>壮语</w:t>
            </w:r>
            <w:r w:rsidR="00D55A46">
              <w:rPr>
                <w:rFonts w:ascii="宋体" w:hAnsi="宋体" w:hint="eastAsia"/>
                <w:sz w:val="24"/>
              </w:rPr>
              <w:t>声母</w:t>
            </w:r>
            <w:r w:rsidR="00D55A46" w:rsidRPr="00D55A46">
              <w:rPr>
                <w:rFonts w:hint="eastAsia"/>
                <w:sz w:val="24"/>
              </w:rPr>
              <w:t>b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mb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m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f</w:t>
            </w:r>
            <w:r w:rsidR="00D55A46" w:rsidRPr="00D55A46">
              <w:rPr>
                <w:rFonts w:hint="eastAsia"/>
                <w:sz w:val="24"/>
              </w:rPr>
              <w:t>、</w:t>
            </w:r>
            <w:r w:rsidR="00D55A46" w:rsidRPr="00D55A46">
              <w:rPr>
                <w:rFonts w:hint="eastAsia"/>
                <w:sz w:val="24"/>
              </w:rPr>
              <w:t>v</w:t>
            </w:r>
            <w:r w:rsidR="00D55A46">
              <w:rPr>
                <w:rFonts w:hint="eastAsia"/>
                <w:sz w:val="24"/>
              </w:rPr>
              <w:t>的音节的拼读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3846835E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40BDB38B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壮语声母</w:t>
            </w:r>
            <w:r w:rsidR="00AF6F40" w:rsidRPr="00AF6F40">
              <w:rPr>
                <w:rFonts w:hint="eastAsia"/>
                <w:sz w:val="24"/>
              </w:rPr>
              <w:t>b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mb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m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f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v</w:t>
            </w:r>
            <w:r w:rsidR="00AF6F40" w:rsidRPr="00AF6F40">
              <w:rPr>
                <w:rFonts w:hint="eastAsia"/>
                <w:sz w:val="24"/>
              </w:rPr>
              <w:t>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546028">
              <w:rPr>
                <w:rFonts w:hint="eastAsia"/>
                <w:sz w:val="24"/>
              </w:rPr>
              <w:t>对壮语</w:t>
            </w:r>
            <w:r w:rsidR="00AF6F40">
              <w:rPr>
                <w:rFonts w:hint="eastAsia"/>
                <w:sz w:val="24"/>
              </w:rPr>
              <w:t>的声母</w:t>
            </w:r>
            <w:r w:rsidR="00546028">
              <w:rPr>
                <w:rFonts w:hint="eastAsia"/>
                <w:sz w:val="24"/>
              </w:rPr>
              <w:t>没有什么概念。如何消除学生的畏难情绪，增强学习信心？为此，以</w:t>
            </w:r>
            <w:r w:rsidR="00AF6F40">
              <w:rPr>
                <w:rFonts w:hint="eastAsia"/>
                <w:sz w:val="24"/>
              </w:rPr>
              <w:t>汉语声母如</w:t>
            </w:r>
            <w:r w:rsidR="00AF6F40" w:rsidRPr="00AF6F40">
              <w:rPr>
                <w:rFonts w:hint="eastAsia"/>
                <w:sz w:val="24"/>
              </w:rPr>
              <w:t>b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p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m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f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d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t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n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l</w:t>
            </w:r>
            <w:r w:rsidR="00AF6F40">
              <w:rPr>
                <w:rFonts w:hint="eastAsia"/>
                <w:sz w:val="24"/>
              </w:rPr>
              <w:t>等为参照</w:t>
            </w:r>
            <w:r w:rsidR="00546028">
              <w:rPr>
                <w:rFonts w:hint="eastAsia"/>
                <w:sz w:val="24"/>
              </w:rPr>
              <w:t>，讲解</w:t>
            </w:r>
            <w:r w:rsidR="00AF6F40">
              <w:rPr>
                <w:rFonts w:hint="eastAsia"/>
                <w:sz w:val="24"/>
              </w:rPr>
              <w:t>壮语声母</w:t>
            </w:r>
            <w:r w:rsidR="006F43B5">
              <w:rPr>
                <w:rFonts w:hint="eastAsia"/>
                <w:sz w:val="24"/>
              </w:rPr>
              <w:t>的</w:t>
            </w:r>
            <w:r w:rsidR="00AF6F40">
              <w:rPr>
                <w:rFonts w:hint="eastAsia"/>
                <w:sz w:val="24"/>
              </w:rPr>
              <w:t>发音</w:t>
            </w:r>
            <w:r w:rsidR="006F43B5">
              <w:rPr>
                <w:rFonts w:hint="eastAsia"/>
                <w:sz w:val="24"/>
              </w:rPr>
              <w:t>。为了让学生方便记忆</w:t>
            </w:r>
            <w:r w:rsidR="00AF6F40" w:rsidRPr="00AF6F40">
              <w:rPr>
                <w:rFonts w:hint="eastAsia"/>
                <w:sz w:val="24"/>
              </w:rPr>
              <w:t>壮语声母</w:t>
            </w:r>
            <w:r w:rsidR="00AF6F40" w:rsidRPr="00AF6F40">
              <w:rPr>
                <w:rFonts w:hint="eastAsia"/>
                <w:sz w:val="24"/>
              </w:rPr>
              <w:t>b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mb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m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f</w:t>
            </w:r>
            <w:r w:rsidR="00AF6F40" w:rsidRPr="00AF6F40">
              <w:rPr>
                <w:rFonts w:hint="eastAsia"/>
                <w:sz w:val="24"/>
              </w:rPr>
              <w:t>、</w:t>
            </w:r>
            <w:r w:rsidR="00AF6F40" w:rsidRPr="00AF6F40">
              <w:rPr>
                <w:rFonts w:hint="eastAsia"/>
                <w:sz w:val="24"/>
              </w:rPr>
              <w:t>v</w:t>
            </w:r>
            <w:r w:rsidR="00AF6F40" w:rsidRPr="00AF6F40">
              <w:rPr>
                <w:rFonts w:hint="eastAsia"/>
                <w:sz w:val="24"/>
              </w:rPr>
              <w:t>发音</w:t>
            </w:r>
            <w:r w:rsidR="006F43B5">
              <w:rPr>
                <w:rFonts w:hint="eastAsia"/>
                <w:sz w:val="24"/>
              </w:rPr>
              <w:t>，</w:t>
            </w:r>
            <w:r w:rsidR="00014A01">
              <w:rPr>
                <w:rFonts w:hint="eastAsia"/>
                <w:sz w:val="24"/>
              </w:rPr>
              <w:t>除了反复讲解其发音要点之外，还</w:t>
            </w:r>
            <w:r w:rsidR="006F43B5">
              <w:rPr>
                <w:rFonts w:hint="eastAsia"/>
                <w:sz w:val="24"/>
              </w:rPr>
              <w:t>以</w:t>
            </w:r>
            <w:r w:rsidR="00014A01">
              <w:rPr>
                <w:rFonts w:hint="eastAsia"/>
                <w:sz w:val="24"/>
              </w:rPr>
              <w:t>“汉字注音”法直观标壮语声母的发音，如“</w:t>
            </w:r>
            <w:r w:rsidR="00014A01">
              <w:rPr>
                <w:rFonts w:hint="eastAsia"/>
                <w:sz w:val="24"/>
              </w:rPr>
              <w:t>b</w:t>
            </w:r>
            <w:r w:rsidR="00014A01">
              <w:rPr>
                <w:rFonts w:hint="eastAsia"/>
                <w:sz w:val="24"/>
              </w:rPr>
              <w:t>”的发音与汉字“爸”相近似，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要耐心细心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0ADB4F06" w:rsidR="00B14FDE" w:rsidRPr="00126ADE" w:rsidRDefault="00674459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 w:rsidR="00014A01">
              <w:rPr>
                <w:rFonts w:ascii="宋体" w:hAnsi="宋体" w:cs="Tahoma" w:hint="eastAsia"/>
                <w:kern w:val="0"/>
                <w:sz w:val="24"/>
              </w:rPr>
              <w:t>对</w:t>
            </w:r>
            <w:r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014A01">
              <w:rPr>
                <w:rFonts w:ascii="宋体" w:hAnsi="宋体" w:cs="Tahoma" w:hint="eastAsia"/>
                <w:kern w:val="0"/>
                <w:sz w:val="24"/>
              </w:rPr>
              <w:t>特有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014A01">
              <w:rPr>
                <w:rFonts w:ascii="宋体" w:hAnsi="宋体" w:cs="Tahoma" w:hint="eastAsia"/>
                <w:kern w:val="0"/>
                <w:sz w:val="24"/>
              </w:rPr>
              <w:t>“</w:t>
            </w:r>
            <w:r w:rsidR="00014A01" w:rsidRPr="00014A01">
              <w:rPr>
                <w:rFonts w:ascii="宋体" w:hAnsi="宋体" w:cs="Tahoma"/>
                <w:kern w:val="0"/>
                <w:sz w:val="24"/>
              </w:rPr>
              <w:t>mb</w:t>
            </w:r>
            <w:r w:rsidR="00014A01">
              <w:rPr>
                <w:rFonts w:ascii="宋体" w:hAnsi="宋体" w:cs="Tahoma" w:hint="eastAsia"/>
                <w:kern w:val="0"/>
                <w:sz w:val="24"/>
              </w:rPr>
              <w:t>”声母的发音，汉语中没有相对照参考的发音，</w:t>
            </w:r>
            <w:r>
              <w:rPr>
                <w:rFonts w:ascii="宋体" w:hAnsi="宋体" w:cs="Tahoma" w:hint="eastAsia"/>
                <w:kern w:val="0"/>
                <w:sz w:val="24"/>
              </w:rPr>
              <w:t>这对学生来说学习壮语长短音的发音有一定的难度。在教学中，老师要把</w:t>
            </w:r>
            <w:r w:rsidR="00014A01" w:rsidRPr="00014A01">
              <w:rPr>
                <w:rFonts w:ascii="宋体" w:hAnsi="宋体" w:cs="Tahoma" w:hint="eastAsia"/>
                <w:kern w:val="0"/>
                <w:sz w:val="24"/>
              </w:rPr>
              <w:t>“mb”声母的发音</w:t>
            </w:r>
            <w:r>
              <w:rPr>
                <w:rFonts w:ascii="宋体" w:hAnsi="宋体" w:cs="Tahoma" w:hint="eastAsia"/>
                <w:kern w:val="0"/>
                <w:sz w:val="24"/>
              </w:rPr>
              <w:t>的要点分析讲解透彻，选择趣味、典型例词，反复讲解示范。</w:t>
            </w: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69B0E7A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动作法、情景法、讲授法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看学生参与的质量，语言表达是否通顺，态度是否积极认真，情感是否投入，精神是否饱满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292F13D5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lastRenderedPageBreak/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 w:rsidR="00041613">
              <w:rPr>
                <w:rFonts w:ascii="宋体" w:hAnsi="宋体" w:cs="Tahoma"/>
                <w:kern w:val="0"/>
                <w:sz w:val="24"/>
              </w:rPr>
              <w:t>”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mb</w:t>
            </w:r>
            <w:r w:rsidR="00041613">
              <w:rPr>
                <w:rFonts w:ascii="宋体" w:hAnsi="宋体" w:cs="Tahoma"/>
                <w:kern w:val="0"/>
                <w:sz w:val="24"/>
              </w:rPr>
              <w:t>”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举例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对比展示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1B26A476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FF647F">
              <w:rPr>
                <w:rFonts w:ascii="宋体" w:hAnsi="宋体" w:cs="Tahoma"/>
                <w:kern w:val="0"/>
                <w:sz w:val="24"/>
              </w:rPr>
              <w:t>4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DF23E8">
              <w:trPr>
                <w:trHeight w:val="11558"/>
              </w:trPr>
              <w:tc>
                <w:tcPr>
                  <w:tcW w:w="1348" w:type="dxa"/>
                </w:tcPr>
                <w:p w14:paraId="3F3F37B3" w14:textId="77777777" w:rsidR="009B1822" w:rsidRDefault="009B1822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77777777" w:rsidR="002E46F0" w:rsidRDefault="002E46F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 w:rsidR="003C569D">
                    <w:rPr>
                      <w:rFonts w:ascii="宋体"/>
                      <w:sz w:val="24"/>
                    </w:rPr>
                    <w:t>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7F7884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C3B976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6DEC8351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10E17A3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4E0B321" w14:textId="613AFDA0" w:rsidR="003C569D" w:rsidRDefault="000E4AD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12</w:t>
                  </w:r>
                  <w:r w:rsidR="003C569D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531AEB18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580233" w14:textId="014EC023" w:rsidR="00D2485E" w:rsidRDefault="000E4AD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1E29CDE7" w14:textId="0521C43D" w:rsidR="00D2485E" w:rsidRDefault="000E4AD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27FB3B5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D6F0DEB" w14:textId="0C7D0CB8" w:rsidR="00D2485E" w:rsidRDefault="000E4AD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77BEE399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2E17E72D" w:rsidR="0076032D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1分钟</w:t>
                  </w:r>
                </w:p>
              </w:tc>
              <w:tc>
                <w:tcPr>
                  <w:tcW w:w="5244" w:type="dxa"/>
                </w:tcPr>
                <w:p w14:paraId="688BB670" w14:textId="4DE9FC71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740579">
                    <w:rPr>
                      <w:rFonts w:ascii="宋体" w:hint="eastAsia"/>
                      <w:sz w:val="24"/>
                    </w:rPr>
                    <w:t>回顾</w:t>
                  </w:r>
                  <w:r w:rsidR="00740579" w:rsidRPr="00740579">
                    <w:rPr>
                      <w:rFonts w:ascii="宋体" w:hint="eastAsia"/>
                      <w:sz w:val="24"/>
                    </w:rPr>
                    <w:t>壮语音节的结构，引出何为声母，进入授课内容的学习</w:t>
                  </w:r>
                  <w:r w:rsidR="009B1822" w:rsidRPr="009B1822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0503878D" w14:textId="2A5E18C5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740579" w:rsidRPr="00740579">
                    <w:rPr>
                      <w:rFonts w:ascii="宋体" w:hint="eastAsia"/>
                      <w:sz w:val="24"/>
                    </w:rPr>
                    <w:t>声母概述</w:t>
                  </w:r>
                </w:p>
                <w:p w14:paraId="76E911A2" w14:textId="3143B20B" w:rsidR="00740579" w:rsidRDefault="00740579" w:rsidP="00740579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(</w:t>
                  </w:r>
                  <w:r>
                    <w:rPr>
                      <w:rFonts w:ascii="宋体"/>
                      <w:sz w:val="24"/>
                    </w:rPr>
                    <w:t>1)</w:t>
                  </w:r>
                  <w:r w:rsidRPr="00740579">
                    <w:rPr>
                      <w:rFonts w:ascii="宋体" w:hint="eastAsia"/>
                      <w:sz w:val="24"/>
                    </w:rPr>
                    <w:t>声母，是置于韵母前面的辅音，它与韵母一起构成一个完整的音节。</w:t>
                  </w:r>
                </w:p>
                <w:p w14:paraId="0D122F15" w14:textId="206D58C0" w:rsidR="00740579" w:rsidRDefault="00740579" w:rsidP="00740579">
                  <w:pPr>
                    <w:spacing w:line="400" w:lineRule="exact"/>
                    <w:ind w:firstLineChars="100" w:firstLine="24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Pr="00740579">
                    <w:rPr>
                      <w:rFonts w:ascii="宋体" w:hint="eastAsia"/>
                      <w:sz w:val="24"/>
                    </w:rPr>
                    <w:t>壮语声母22个。声母读法是在它们后面加a或e</w:t>
                  </w:r>
                  <w:r w:rsidR="00900025">
                    <w:rPr>
                      <w:rFonts w:ascii="宋体" w:hint="eastAsia"/>
                      <w:sz w:val="24"/>
                    </w:rPr>
                    <w:t>：</w:t>
                  </w:r>
                </w:p>
                <w:p w14:paraId="1DF282C3" w14:textId="43873980" w:rsidR="00900025" w:rsidRDefault="00900025" w:rsidP="00740579">
                  <w:pPr>
                    <w:spacing w:line="400" w:lineRule="exact"/>
                    <w:ind w:firstLineChars="100" w:firstLine="240"/>
                    <w:rPr>
                      <w:rFonts w:ascii="宋体"/>
                      <w:sz w:val="24"/>
                    </w:rPr>
                  </w:pPr>
                  <w:r w:rsidRPr="00900025">
                    <w:rPr>
                      <w:rFonts w:ascii="宋体"/>
                      <w:sz w:val="24"/>
                    </w:rPr>
                    <w:t>b(a)  mb(e)  m(a)  f(e)  v(e)  d(a)  nd(e)  n(a)  s(e)  l(e)  g(a)  gv(e) ng(a)  h(a)  r (a)  c(a)  y(a)  ny(a)  ngv(e)  by(a)  gy(a)  my(a)</w:t>
                  </w:r>
                </w:p>
                <w:p w14:paraId="3C0849F1" w14:textId="66208F86" w:rsidR="00740579" w:rsidRDefault="00740579" w:rsidP="00740579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(</w:t>
                  </w:r>
                  <w:r>
                    <w:rPr>
                      <w:rFonts w:ascii="宋体"/>
                      <w:sz w:val="24"/>
                    </w:rPr>
                    <w:t>3)</w:t>
                  </w:r>
                  <w:r>
                    <w:rPr>
                      <w:rFonts w:ascii="宋体" w:hint="eastAsia"/>
                      <w:sz w:val="24"/>
                    </w:rPr>
                    <w:t>壮语声母的分类：</w:t>
                  </w:r>
                  <w:r w:rsidRPr="00740579">
                    <w:rPr>
                      <w:rFonts w:ascii="宋体" w:hint="eastAsia"/>
                      <w:sz w:val="24"/>
                    </w:rPr>
                    <w:t>按其发音部位和发音方法两个方面来分类</w:t>
                  </w:r>
                  <w:r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249CB74E" w14:textId="0044F4B4" w:rsidR="00E47BE0" w:rsidRDefault="0074057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E47BE0">
                    <w:rPr>
                      <w:rFonts w:ascii="宋体"/>
                      <w:sz w:val="24"/>
                    </w:rPr>
                    <w:t>.</w:t>
                  </w:r>
                  <w:r w:rsidR="00E47BE0"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语音部分：（重点）</w:t>
                  </w:r>
                </w:p>
                <w:p w14:paraId="27D11C31" w14:textId="2F553DCF" w:rsidR="002E46F0" w:rsidRDefault="00370483" w:rsidP="0074057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="00740579" w:rsidRPr="00740579">
                    <w:rPr>
                      <w:rFonts w:ascii="宋体" w:hint="eastAsia"/>
                      <w:sz w:val="24"/>
                    </w:rPr>
                    <w:t>声母</w:t>
                  </w:r>
                  <w:r w:rsidR="00740579">
                    <w:rPr>
                      <w:rFonts w:ascii="宋体" w:hint="eastAsia"/>
                      <w:sz w:val="24"/>
                    </w:rPr>
                    <w:t>（辅音）</w:t>
                  </w:r>
                  <w:r w:rsidR="00740579" w:rsidRPr="00740579">
                    <w:rPr>
                      <w:rFonts w:ascii="宋体" w:hint="eastAsia"/>
                      <w:sz w:val="24"/>
                    </w:rPr>
                    <w:t>b、mb、m、f、v</w:t>
                  </w:r>
                  <w:r w:rsidR="00740579">
                    <w:rPr>
                      <w:rFonts w:ascii="宋体" w:hint="eastAsia"/>
                      <w:sz w:val="24"/>
                    </w:rPr>
                    <w:t>的</w:t>
                  </w:r>
                  <w:r w:rsidR="00740579" w:rsidRPr="00740579">
                    <w:rPr>
                      <w:rFonts w:ascii="宋体" w:hint="eastAsia"/>
                      <w:sz w:val="24"/>
                    </w:rPr>
                    <w:t>发音</w:t>
                  </w:r>
                  <w:r w:rsidR="00740579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65556375" w14:textId="77777777" w:rsidR="00900025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语音练习</w:t>
                  </w:r>
                  <w:r w:rsidR="003F1682">
                    <w:rPr>
                      <w:rFonts w:hint="eastAsia"/>
                    </w:rPr>
                    <w:t xml:space="preserve"> </w:t>
                  </w:r>
                </w:p>
                <w:p w14:paraId="0D1D59A0" w14:textId="2AA2E6DD" w:rsidR="003C569D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3C569D"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37915C55" w14:textId="467F79D6" w:rsidR="00D64A2B" w:rsidRDefault="00042D9E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</w:p>
                <w:p w14:paraId="6FC5C6A6" w14:textId="16BF46A5" w:rsidR="00D2485E" w:rsidRDefault="00900025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6CCBF858" w14:textId="27F1AAFC" w:rsidR="00D2485E" w:rsidRDefault="00D2485E" w:rsidP="00D2485E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5129240C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91064A" w14:textId="0EDDCC62" w:rsidR="009144FB" w:rsidRDefault="00AC744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C7441">
                    <w:rPr>
                      <w:rFonts w:ascii="宋体" w:hint="eastAsia"/>
                      <w:sz w:val="24"/>
                    </w:rPr>
                    <w:t>听课，跟读</w:t>
                  </w:r>
                </w:p>
                <w:p w14:paraId="08D29E6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41215D6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179434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7346D24" w14:textId="2A0AE753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25A0A12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E64EF93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DDF0F5E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5CE0B01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53868AD1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图片辅助讲解，音频、视频演示。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06629CE2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3DBEAF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CD2C9D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6A5B31C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9FC0BFA" w14:textId="2B0F3C69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331D7C64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7B2AF1" w:rsidRPr="007B2AF1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的分类、壮语声母</w:t>
            </w:r>
            <w:r w:rsidR="007B2AF1" w:rsidRPr="007B2AF1">
              <w:rPr>
                <w:rFonts w:ascii="宋体" w:hAnsi="宋体" w:cs="Tahoma" w:hint="eastAsia"/>
                <w:kern w:val="0"/>
                <w:sz w:val="24"/>
              </w:rPr>
              <w:t>b、mb、m、f、v的发音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79E2A959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A85AC2">
              <w:rPr>
                <w:rFonts w:ascii="宋体" w:hAnsi="宋体" w:cs="Tahoma" w:hint="eastAsia"/>
                <w:kern w:val="0"/>
                <w:sz w:val="24"/>
              </w:rPr>
              <w:t>声母的概念、声母的分类、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声母、声母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b、mb、m、f、v的发音等内容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394E7F9C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声母b、mb、m、f、v的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发音要点，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5E01D601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壮语声母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声母b、mb、m、f、v的发音要点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EE7D2A">
        <w:trPr>
          <w:trHeight w:val="704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2EE9F6AB" w:rsidR="00F039A7" w:rsidRPr="00126ADE" w:rsidRDefault="00AB3AD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授课之前，先复习壮语音节的结构，让学生指出声母在一个音节中的位置，学生对声母有了进一步认识，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932F28" w:rsidRPr="00126ADE">
              <w:rPr>
                <w:rFonts w:cs="宋体" w:hint="eastAsia"/>
                <w:sz w:val="24"/>
              </w:rPr>
              <w:t>的</w:t>
            </w:r>
            <w:r w:rsidR="00105308">
              <w:rPr>
                <w:rFonts w:cs="宋体" w:hint="eastAsia"/>
                <w:sz w:val="24"/>
              </w:rPr>
              <w:t>声</w:t>
            </w:r>
            <w:r>
              <w:rPr>
                <w:rFonts w:cs="宋体" w:hint="eastAsia"/>
                <w:sz w:val="24"/>
              </w:rPr>
              <w:t>母</w:t>
            </w:r>
            <w:r w:rsidR="00105308">
              <w:rPr>
                <w:rFonts w:cs="宋体" w:hint="eastAsia"/>
                <w:sz w:val="24"/>
              </w:rPr>
              <w:t>的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对壮语标准音的理解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5110F2D4" w14:textId="51253B69" w:rsidR="00F039A7" w:rsidRPr="007A2B17" w:rsidRDefault="00F039A7" w:rsidP="007A2B17">
            <w:pPr>
              <w:pStyle w:val="aa"/>
              <w:numPr>
                <w:ilvl w:val="0"/>
                <w:numId w:val="3"/>
              </w:numPr>
              <w:spacing w:line="400" w:lineRule="exact"/>
              <w:ind w:firstLineChars="0"/>
              <w:rPr>
                <w:rFonts w:cs="宋体"/>
                <w:sz w:val="24"/>
              </w:rPr>
            </w:pPr>
            <w:r w:rsidRPr="007A2B17">
              <w:rPr>
                <w:rFonts w:cs="宋体" w:hint="eastAsia"/>
                <w:sz w:val="24"/>
              </w:rPr>
              <w:t>采用</w:t>
            </w:r>
            <w:r w:rsidR="00C74C15">
              <w:rPr>
                <w:rFonts w:cs="宋体" w:hint="eastAsia"/>
                <w:sz w:val="24"/>
              </w:rPr>
              <w:t>对比</w:t>
            </w:r>
            <w:r w:rsidR="007A2B17" w:rsidRPr="007A2B17">
              <w:rPr>
                <w:rFonts w:cs="宋体" w:hint="eastAsia"/>
                <w:sz w:val="24"/>
              </w:rPr>
              <w:t>法激发兴趣</w:t>
            </w:r>
            <w:r w:rsidRPr="007A2B17">
              <w:rPr>
                <w:rFonts w:cs="宋体" w:hint="eastAsia"/>
                <w:sz w:val="24"/>
              </w:rPr>
              <w:t>：讲解壮</w:t>
            </w:r>
            <w:r w:rsidR="00C324D8" w:rsidRPr="007A2B17">
              <w:rPr>
                <w:rFonts w:cs="宋体" w:hint="eastAsia"/>
                <w:sz w:val="24"/>
              </w:rPr>
              <w:t>语</w:t>
            </w:r>
            <w:r w:rsidR="00C74C15">
              <w:rPr>
                <w:rFonts w:cs="宋体" w:hint="eastAsia"/>
                <w:sz w:val="24"/>
              </w:rPr>
              <w:t>声母</w:t>
            </w:r>
            <w:r w:rsidR="007A2B17" w:rsidRPr="007A2B17">
              <w:rPr>
                <w:rFonts w:cs="宋体" w:hint="eastAsia"/>
                <w:sz w:val="24"/>
              </w:rPr>
              <w:t>时，</w:t>
            </w:r>
            <w:r w:rsidR="00C74C15">
              <w:rPr>
                <w:rFonts w:cs="宋体" w:hint="eastAsia"/>
                <w:sz w:val="24"/>
              </w:rPr>
              <w:t>先让学生回顾下大家所熟知的汉语中的声母，让学生指出壮语声母和汉语声母的区别和联系，指出哪些声母是壮语所特有的，采用对比方法，以此</w:t>
            </w:r>
            <w:r w:rsidR="007A2B17">
              <w:rPr>
                <w:rFonts w:cs="宋体" w:hint="eastAsia"/>
                <w:sz w:val="24"/>
              </w:rPr>
              <w:t>引起学生的注意</w:t>
            </w:r>
            <w:r w:rsidR="00C74C15">
              <w:rPr>
                <w:rFonts w:cs="宋体" w:hint="eastAsia"/>
                <w:sz w:val="24"/>
              </w:rPr>
              <w:t>，</w:t>
            </w:r>
            <w:r w:rsidR="00DF3840">
              <w:rPr>
                <w:rFonts w:cs="宋体" w:hint="eastAsia"/>
                <w:sz w:val="24"/>
              </w:rPr>
              <w:t>更加深该</w:t>
            </w:r>
            <w:r w:rsidR="007A2B17">
              <w:rPr>
                <w:rFonts w:cs="宋体" w:hint="eastAsia"/>
                <w:sz w:val="24"/>
              </w:rPr>
              <w:t>理解</w:t>
            </w:r>
            <w:r w:rsidRPr="007A2B17">
              <w:rPr>
                <w:rFonts w:cs="宋体" w:hint="eastAsia"/>
                <w:sz w:val="24"/>
              </w:rPr>
              <w:t>壮</w:t>
            </w:r>
            <w:r w:rsidR="00E65E3D" w:rsidRPr="007A2B17">
              <w:rPr>
                <w:rFonts w:cs="宋体" w:hint="eastAsia"/>
                <w:sz w:val="24"/>
              </w:rPr>
              <w:t>语</w:t>
            </w:r>
            <w:r w:rsidR="00C74C15">
              <w:rPr>
                <w:rFonts w:cs="宋体" w:hint="eastAsia"/>
                <w:sz w:val="24"/>
              </w:rPr>
              <w:t>声母</w:t>
            </w:r>
            <w:r w:rsidR="00EC1F3C" w:rsidRPr="007A2B17">
              <w:rPr>
                <w:rFonts w:cs="宋体" w:hint="eastAsia"/>
                <w:sz w:val="24"/>
              </w:rPr>
              <w:t>的特点</w:t>
            </w:r>
            <w:r w:rsidRPr="007A2B17">
              <w:rPr>
                <w:rFonts w:cs="宋体" w:hint="eastAsia"/>
                <w:sz w:val="24"/>
              </w:rPr>
              <w:t>。</w:t>
            </w:r>
          </w:p>
          <w:p w14:paraId="4FC0D763" w14:textId="62C72359" w:rsidR="00F039A7" w:rsidRPr="002F5611" w:rsidRDefault="00F039A7" w:rsidP="00EE7D2A">
            <w:pPr>
              <w:pStyle w:val="aa"/>
              <w:spacing w:line="400" w:lineRule="exact"/>
              <w:ind w:left="720" w:firstLineChars="0" w:firstLine="0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5EB73897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7959A1" w:rsidRPr="007959A1">
              <w:rPr>
                <w:rFonts w:cs="宋体" w:hint="eastAsia"/>
                <w:sz w:val="24"/>
              </w:rPr>
              <w:t>声母</w:t>
            </w:r>
            <w:r w:rsidR="007959A1" w:rsidRPr="007959A1">
              <w:rPr>
                <w:rFonts w:cs="宋体" w:hint="eastAsia"/>
                <w:sz w:val="24"/>
              </w:rPr>
              <w:t>b</w:t>
            </w:r>
            <w:r w:rsidR="007959A1" w:rsidRPr="007959A1">
              <w:rPr>
                <w:rFonts w:cs="宋体" w:hint="eastAsia"/>
                <w:sz w:val="24"/>
              </w:rPr>
              <w:t>、</w:t>
            </w:r>
            <w:r w:rsidR="007959A1" w:rsidRPr="007959A1">
              <w:rPr>
                <w:rFonts w:cs="宋体" w:hint="eastAsia"/>
                <w:sz w:val="24"/>
              </w:rPr>
              <w:t>mb</w:t>
            </w:r>
            <w:r w:rsidR="007959A1" w:rsidRPr="007959A1">
              <w:rPr>
                <w:rFonts w:cs="宋体" w:hint="eastAsia"/>
                <w:sz w:val="24"/>
              </w:rPr>
              <w:t>、</w:t>
            </w:r>
            <w:r w:rsidR="007959A1" w:rsidRPr="007959A1">
              <w:rPr>
                <w:rFonts w:cs="宋体" w:hint="eastAsia"/>
                <w:sz w:val="24"/>
              </w:rPr>
              <w:t>m</w:t>
            </w:r>
            <w:r w:rsidR="007959A1" w:rsidRPr="007959A1">
              <w:rPr>
                <w:rFonts w:cs="宋体" w:hint="eastAsia"/>
                <w:sz w:val="24"/>
              </w:rPr>
              <w:t>、</w:t>
            </w:r>
            <w:r w:rsidR="007959A1" w:rsidRPr="007959A1">
              <w:rPr>
                <w:rFonts w:cs="宋体" w:hint="eastAsia"/>
                <w:sz w:val="24"/>
              </w:rPr>
              <w:t>f</w:t>
            </w:r>
            <w:r w:rsidR="007959A1" w:rsidRPr="007959A1">
              <w:rPr>
                <w:rFonts w:cs="宋体" w:hint="eastAsia"/>
                <w:sz w:val="24"/>
              </w:rPr>
              <w:t>、</w:t>
            </w:r>
            <w:r w:rsidR="007959A1" w:rsidRPr="007959A1">
              <w:rPr>
                <w:rFonts w:cs="宋体" w:hint="eastAsia"/>
                <w:sz w:val="24"/>
              </w:rPr>
              <w:t>v</w:t>
            </w:r>
            <w:r w:rsidR="007959A1" w:rsidRPr="007959A1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AA08A20" w14:textId="77777777" w:rsidR="00B14FDE" w:rsidRDefault="00B14FDE" w:rsidP="0051620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7F21B1C5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383E54">
              <w:rPr>
                <w:rFonts w:ascii="宋体" w:hint="eastAsia"/>
                <w:sz w:val="24"/>
              </w:rPr>
              <w:t>声母“mb”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8C505E">
              <w:rPr>
                <w:rFonts w:ascii="宋体" w:hint="eastAsia"/>
                <w:sz w:val="24"/>
              </w:rPr>
              <w:t>对壮语</w:t>
            </w:r>
            <w:r w:rsidR="00526D1C">
              <w:rPr>
                <w:rFonts w:ascii="宋体" w:hint="eastAsia"/>
                <w:sz w:val="24"/>
              </w:rPr>
              <w:t>声母发音要点中</w:t>
            </w:r>
            <w:r w:rsidR="00526D1C" w:rsidRPr="00526D1C">
              <w:rPr>
                <w:rFonts w:ascii="宋体" w:hint="eastAsia"/>
                <w:sz w:val="24"/>
              </w:rPr>
              <w:t>双唇塞音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图片、视频等</w:t>
            </w:r>
            <w:r>
              <w:rPr>
                <w:rFonts w:ascii="宋体" w:hint="eastAsia"/>
                <w:sz w:val="24"/>
              </w:rPr>
              <w:t>多媒体</w:t>
            </w:r>
            <w:r>
              <w:rPr>
                <w:rFonts w:ascii="宋体"/>
                <w:sz w:val="24"/>
              </w:rPr>
              <w:t>技术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5C8CF019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D44F35">
              <w:rPr>
                <w:rFonts w:ascii="宋体" w:hint="eastAsia"/>
                <w:sz w:val="24"/>
              </w:rPr>
              <w:t>汉语中</w:t>
            </w:r>
            <w:r w:rsidR="004403E0">
              <w:rPr>
                <w:rFonts w:ascii="宋体" w:hint="eastAsia"/>
                <w:sz w:val="24"/>
              </w:rPr>
              <w:t>声</w:t>
            </w:r>
            <w:r w:rsidR="00D44F35">
              <w:rPr>
                <w:rFonts w:ascii="宋体" w:hint="eastAsia"/>
                <w:sz w:val="24"/>
              </w:rPr>
              <w:t>母</w:t>
            </w:r>
            <w:r w:rsidR="00224DAF">
              <w:rPr>
                <w:rFonts w:ascii="宋体" w:hint="eastAsia"/>
                <w:sz w:val="24"/>
              </w:rPr>
              <w:t>有关内容，以利于在运用对比法进行教学时能收到较好的效果。另外课堂互动仍须加强。</w:t>
            </w:r>
          </w:p>
        </w:tc>
      </w:tr>
    </w:tbl>
    <w:p w14:paraId="5C7FE082" w14:textId="77777777" w:rsidR="00B14FDE" w:rsidRPr="00126ADE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E877" w14:textId="77777777" w:rsidR="002A405C" w:rsidRDefault="002A405C" w:rsidP="00B14FDE">
      <w:r>
        <w:separator/>
      </w:r>
    </w:p>
  </w:endnote>
  <w:endnote w:type="continuationSeparator" w:id="0">
    <w:p w14:paraId="6A397951" w14:textId="77777777" w:rsidR="002A405C" w:rsidRDefault="002A405C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08B51" w14:textId="77777777" w:rsidR="002A405C" w:rsidRDefault="002A405C" w:rsidP="00B14FDE">
      <w:r>
        <w:separator/>
      </w:r>
    </w:p>
  </w:footnote>
  <w:footnote w:type="continuationSeparator" w:id="0">
    <w:p w14:paraId="26160D49" w14:textId="77777777" w:rsidR="002A405C" w:rsidRDefault="002A405C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30EA0"/>
    <w:rsid w:val="00041613"/>
    <w:rsid w:val="00042D9E"/>
    <w:rsid w:val="00043A8B"/>
    <w:rsid w:val="000503B6"/>
    <w:rsid w:val="00055308"/>
    <w:rsid w:val="000635E2"/>
    <w:rsid w:val="000636F4"/>
    <w:rsid w:val="00073427"/>
    <w:rsid w:val="00077931"/>
    <w:rsid w:val="00097132"/>
    <w:rsid w:val="000A36AB"/>
    <w:rsid w:val="000B3F90"/>
    <w:rsid w:val="000C0BA6"/>
    <w:rsid w:val="000D66A8"/>
    <w:rsid w:val="000E42B6"/>
    <w:rsid w:val="000E4ADF"/>
    <w:rsid w:val="000F56A4"/>
    <w:rsid w:val="00102379"/>
    <w:rsid w:val="00105308"/>
    <w:rsid w:val="0010789A"/>
    <w:rsid w:val="00125137"/>
    <w:rsid w:val="00145410"/>
    <w:rsid w:val="0016211D"/>
    <w:rsid w:val="00195DD2"/>
    <w:rsid w:val="001D23C7"/>
    <w:rsid w:val="001E44B7"/>
    <w:rsid w:val="002158BD"/>
    <w:rsid w:val="00224DAF"/>
    <w:rsid w:val="002346DC"/>
    <w:rsid w:val="00241C41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405C"/>
    <w:rsid w:val="002A606B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4C72"/>
    <w:rsid w:val="00370483"/>
    <w:rsid w:val="003811D0"/>
    <w:rsid w:val="00383E54"/>
    <w:rsid w:val="00394BF8"/>
    <w:rsid w:val="003C3A97"/>
    <w:rsid w:val="003C569D"/>
    <w:rsid w:val="003F1682"/>
    <w:rsid w:val="003F3C08"/>
    <w:rsid w:val="00440035"/>
    <w:rsid w:val="004403E0"/>
    <w:rsid w:val="00452E5F"/>
    <w:rsid w:val="00471133"/>
    <w:rsid w:val="00471331"/>
    <w:rsid w:val="00484945"/>
    <w:rsid w:val="004D1400"/>
    <w:rsid w:val="004D468D"/>
    <w:rsid w:val="004D4B90"/>
    <w:rsid w:val="0051620B"/>
    <w:rsid w:val="00521CE9"/>
    <w:rsid w:val="00522482"/>
    <w:rsid w:val="00526011"/>
    <w:rsid w:val="00526D1C"/>
    <w:rsid w:val="00533F6E"/>
    <w:rsid w:val="00546028"/>
    <w:rsid w:val="00550CA1"/>
    <w:rsid w:val="00575E9B"/>
    <w:rsid w:val="0058093D"/>
    <w:rsid w:val="00582B12"/>
    <w:rsid w:val="00597DB9"/>
    <w:rsid w:val="005B43E4"/>
    <w:rsid w:val="005C2228"/>
    <w:rsid w:val="005C79C4"/>
    <w:rsid w:val="005F4805"/>
    <w:rsid w:val="005F68EF"/>
    <w:rsid w:val="00616C50"/>
    <w:rsid w:val="00622533"/>
    <w:rsid w:val="006232AA"/>
    <w:rsid w:val="00652382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F18C7"/>
    <w:rsid w:val="006F43B5"/>
    <w:rsid w:val="006F5E19"/>
    <w:rsid w:val="00704BA1"/>
    <w:rsid w:val="00726D85"/>
    <w:rsid w:val="00740579"/>
    <w:rsid w:val="00757BE9"/>
    <w:rsid w:val="0076032D"/>
    <w:rsid w:val="007628F0"/>
    <w:rsid w:val="00777ECF"/>
    <w:rsid w:val="00783289"/>
    <w:rsid w:val="007851FF"/>
    <w:rsid w:val="007959A1"/>
    <w:rsid w:val="007A2B17"/>
    <w:rsid w:val="007A65C9"/>
    <w:rsid w:val="007B2ADC"/>
    <w:rsid w:val="007B2AF1"/>
    <w:rsid w:val="007E01FD"/>
    <w:rsid w:val="007F1D2A"/>
    <w:rsid w:val="00803D2F"/>
    <w:rsid w:val="00813239"/>
    <w:rsid w:val="00815D3D"/>
    <w:rsid w:val="008238CC"/>
    <w:rsid w:val="00826F6A"/>
    <w:rsid w:val="00844881"/>
    <w:rsid w:val="00855930"/>
    <w:rsid w:val="00876E64"/>
    <w:rsid w:val="0087772E"/>
    <w:rsid w:val="0088238B"/>
    <w:rsid w:val="008875F6"/>
    <w:rsid w:val="00891CF0"/>
    <w:rsid w:val="008A4610"/>
    <w:rsid w:val="008A4A62"/>
    <w:rsid w:val="008C2E0F"/>
    <w:rsid w:val="008C505E"/>
    <w:rsid w:val="008D721E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76F9"/>
    <w:rsid w:val="0097008A"/>
    <w:rsid w:val="00974E88"/>
    <w:rsid w:val="009B1822"/>
    <w:rsid w:val="009C7216"/>
    <w:rsid w:val="009D1E26"/>
    <w:rsid w:val="009D5346"/>
    <w:rsid w:val="009D5365"/>
    <w:rsid w:val="009D74AC"/>
    <w:rsid w:val="009F7A1C"/>
    <w:rsid w:val="00A1212F"/>
    <w:rsid w:val="00A50DB2"/>
    <w:rsid w:val="00A82025"/>
    <w:rsid w:val="00A85AC2"/>
    <w:rsid w:val="00AA1839"/>
    <w:rsid w:val="00AA5DB5"/>
    <w:rsid w:val="00AB32B6"/>
    <w:rsid w:val="00AB3ADC"/>
    <w:rsid w:val="00AC7441"/>
    <w:rsid w:val="00AD2B97"/>
    <w:rsid w:val="00AD4B69"/>
    <w:rsid w:val="00AE7CAE"/>
    <w:rsid w:val="00AF135F"/>
    <w:rsid w:val="00AF67F7"/>
    <w:rsid w:val="00AF6F40"/>
    <w:rsid w:val="00B14FDE"/>
    <w:rsid w:val="00B16991"/>
    <w:rsid w:val="00B267FE"/>
    <w:rsid w:val="00B27E5E"/>
    <w:rsid w:val="00B466A9"/>
    <w:rsid w:val="00B66B20"/>
    <w:rsid w:val="00B772F1"/>
    <w:rsid w:val="00B8646B"/>
    <w:rsid w:val="00B97AE0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324D8"/>
    <w:rsid w:val="00C609F7"/>
    <w:rsid w:val="00C67C41"/>
    <w:rsid w:val="00C7011E"/>
    <w:rsid w:val="00C71056"/>
    <w:rsid w:val="00C74C15"/>
    <w:rsid w:val="00C80859"/>
    <w:rsid w:val="00CA61F0"/>
    <w:rsid w:val="00D122EE"/>
    <w:rsid w:val="00D17512"/>
    <w:rsid w:val="00D208EE"/>
    <w:rsid w:val="00D2485E"/>
    <w:rsid w:val="00D3501E"/>
    <w:rsid w:val="00D44F35"/>
    <w:rsid w:val="00D552F2"/>
    <w:rsid w:val="00D55A46"/>
    <w:rsid w:val="00D63606"/>
    <w:rsid w:val="00D63FB9"/>
    <w:rsid w:val="00D64A2B"/>
    <w:rsid w:val="00D6745C"/>
    <w:rsid w:val="00D7380E"/>
    <w:rsid w:val="00D8289D"/>
    <w:rsid w:val="00DC0542"/>
    <w:rsid w:val="00DD46F1"/>
    <w:rsid w:val="00DE437A"/>
    <w:rsid w:val="00DE630B"/>
    <w:rsid w:val="00DF23E8"/>
    <w:rsid w:val="00DF3840"/>
    <w:rsid w:val="00E01962"/>
    <w:rsid w:val="00E05D4B"/>
    <w:rsid w:val="00E417E4"/>
    <w:rsid w:val="00E47BE0"/>
    <w:rsid w:val="00E65E3D"/>
    <w:rsid w:val="00E90DCF"/>
    <w:rsid w:val="00EB3281"/>
    <w:rsid w:val="00EC1F3C"/>
    <w:rsid w:val="00EC6138"/>
    <w:rsid w:val="00ED5FEA"/>
    <w:rsid w:val="00EE07F7"/>
    <w:rsid w:val="00EE378C"/>
    <w:rsid w:val="00EE7D2A"/>
    <w:rsid w:val="00F039A7"/>
    <w:rsid w:val="00F06DA0"/>
    <w:rsid w:val="00F26119"/>
    <w:rsid w:val="00F31D7C"/>
    <w:rsid w:val="00F506BE"/>
    <w:rsid w:val="00F52D3B"/>
    <w:rsid w:val="00F60FB5"/>
    <w:rsid w:val="00F67B3B"/>
    <w:rsid w:val="00F86753"/>
    <w:rsid w:val="00F9091F"/>
    <w:rsid w:val="00FA25A6"/>
    <w:rsid w:val="00FA52AB"/>
    <w:rsid w:val="00FB13C5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222</cp:revision>
  <dcterms:created xsi:type="dcterms:W3CDTF">2020-11-07T13:40:00Z</dcterms:created>
  <dcterms:modified xsi:type="dcterms:W3CDTF">2022-11-13T06:30:00Z</dcterms:modified>
</cp:coreProperties>
</file>