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221A2DF9" w:rsidR="00B14FDE" w:rsidRPr="000138D2" w:rsidRDefault="00E83CD0" w:rsidP="00E90DCF">
            <w:pPr>
              <w:jc w:val="center"/>
              <w:rPr>
                <w:b/>
                <w:sz w:val="24"/>
              </w:rPr>
            </w:pPr>
            <w:r w:rsidRPr="00E83CD0">
              <w:rPr>
                <w:rFonts w:hint="eastAsia"/>
                <w:b/>
                <w:sz w:val="24"/>
              </w:rPr>
              <w:t>第</w:t>
            </w:r>
            <w:r w:rsidR="00684A77">
              <w:rPr>
                <w:rFonts w:hint="eastAsia"/>
                <w:b/>
                <w:sz w:val="24"/>
              </w:rPr>
              <w:t>十</w:t>
            </w:r>
            <w:r w:rsidR="00251942">
              <w:rPr>
                <w:rFonts w:hint="eastAsia"/>
                <w:b/>
                <w:sz w:val="24"/>
              </w:rPr>
              <w:t>一</w:t>
            </w:r>
            <w:r w:rsidRPr="00E83CD0">
              <w:rPr>
                <w:rFonts w:hint="eastAsia"/>
                <w:b/>
                <w:sz w:val="24"/>
              </w:rPr>
              <w:t>课</w:t>
            </w:r>
            <w:r w:rsidRPr="00E83CD0">
              <w:rPr>
                <w:rFonts w:hint="eastAsia"/>
                <w:b/>
                <w:sz w:val="24"/>
              </w:rPr>
              <w:t xml:space="preserve"> </w:t>
            </w:r>
            <w:r w:rsidRPr="00E83CD0">
              <w:rPr>
                <w:rFonts w:hint="eastAsia"/>
                <w:b/>
                <w:sz w:val="24"/>
              </w:rPr>
              <w:t>壮语塞声韵母（</w:t>
            </w:r>
            <w:r w:rsidR="00251942">
              <w:rPr>
                <w:rFonts w:hint="eastAsia"/>
                <w:b/>
                <w:sz w:val="24"/>
              </w:rPr>
              <w:t>三</w:t>
            </w:r>
            <w:r w:rsidRPr="00E83CD0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4035742A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5F4771">
              <w:rPr>
                <w:rFonts w:cs="宋体" w:hint="eastAsia"/>
                <w:sz w:val="24"/>
              </w:rPr>
              <w:t>复习前课有关塞声韵母</w:t>
            </w:r>
            <w:r w:rsidR="00207C19">
              <w:rPr>
                <w:rFonts w:cs="宋体" w:hint="eastAsia"/>
                <w:sz w:val="24"/>
              </w:rPr>
              <w:t>（</w:t>
            </w:r>
            <w:r w:rsidR="004203BA">
              <w:rPr>
                <w:rFonts w:cs="宋体" w:hint="eastAsia"/>
                <w:sz w:val="24"/>
              </w:rPr>
              <w:t>二</w:t>
            </w:r>
            <w:r w:rsidR="00207C19">
              <w:rPr>
                <w:rFonts w:cs="宋体" w:hint="eastAsia"/>
                <w:sz w:val="24"/>
              </w:rPr>
              <w:t>）</w:t>
            </w:r>
            <w:r w:rsidR="005F4771">
              <w:rPr>
                <w:rFonts w:cs="宋体" w:hint="eastAsia"/>
                <w:sz w:val="24"/>
              </w:rPr>
              <w:t>的内容</w:t>
            </w:r>
            <w:r w:rsidR="008B4F95" w:rsidRPr="008B4F95">
              <w:rPr>
                <w:rFonts w:cs="宋体" w:hint="eastAsia"/>
                <w:sz w:val="24"/>
              </w:rPr>
              <w:t>，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9E7D40">
              <w:rPr>
                <w:rFonts w:cs="宋体" w:hint="eastAsia"/>
                <w:sz w:val="24"/>
              </w:rPr>
              <w:t>壮语</w:t>
            </w:r>
            <w:r w:rsidR="00CD7AE7">
              <w:rPr>
                <w:rFonts w:cs="宋体" w:hint="eastAsia"/>
                <w:sz w:val="24"/>
              </w:rPr>
              <w:t>塞声</w:t>
            </w:r>
            <w:r w:rsidR="008B4F95" w:rsidRPr="008B4F95">
              <w:rPr>
                <w:rFonts w:cs="宋体" w:hint="eastAsia"/>
                <w:sz w:val="24"/>
              </w:rPr>
              <w:t>韵母</w:t>
            </w:r>
            <w:r w:rsidR="005F4771">
              <w:rPr>
                <w:rFonts w:cs="宋体" w:hint="eastAsia"/>
                <w:sz w:val="24"/>
              </w:rPr>
              <w:t>（</w:t>
            </w:r>
            <w:r w:rsidR="004203BA">
              <w:rPr>
                <w:rFonts w:cs="宋体" w:hint="eastAsia"/>
                <w:sz w:val="24"/>
              </w:rPr>
              <w:t>三</w:t>
            </w:r>
            <w:r w:rsidR="005F4771">
              <w:rPr>
                <w:rFonts w:cs="宋体" w:hint="eastAsia"/>
                <w:sz w:val="24"/>
              </w:rPr>
              <w:t>）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5AC43B85" w14:textId="77777777" w:rsidR="004203BA" w:rsidRPr="004203BA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1</w:t>
            </w:r>
            <w:r w:rsidRPr="004203BA">
              <w:rPr>
                <w:rFonts w:hint="eastAsia"/>
                <w:sz w:val="24"/>
              </w:rPr>
              <w:t>）掌握壮语</w:t>
            </w:r>
            <w:r w:rsidRPr="004203BA">
              <w:rPr>
                <w:rFonts w:hint="eastAsia"/>
                <w:sz w:val="24"/>
              </w:rPr>
              <w:t>k</w:t>
            </w:r>
            <w:r w:rsidRPr="004203BA">
              <w:rPr>
                <w:rFonts w:hint="eastAsia"/>
                <w:sz w:val="24"/>
              </w:rPr>
              <w:t>塞音韵母和</w:t>
            </w:r>
            <w:r w:rsidRPr="004203BA">
              <w:rPr>
                <w:rFonts w:hint="eastAsia"/>
                <w:sz w:val="24"/>
              </w:rPr>
              <w:t>g</w:t>
            </w:r>
            <w:r w:rsidRPr="004203BA">
              <w:rPr>
                <w:rFonts w:hint="eastAsia"/>
                <w:sz w:val="24"/>
              </w:rPr>
              <w:t>塞音韵母（各</w:t>
            </w:r>
            <w:r w:rsidRPr="004203BA">
              <w:rPr>
                <w:rFonts w:hint="eastAsia"/>
                <w:sz w:val="24"/>
              </w:rPr>
              <w:t>10</w:t>
            </w:r>
            <w:r w:rsidRPr="004203BA">
              <w:rPr>
                <w:rFonts w:hint="eastAsia"/>
                <w:sz w:val="24"/>
              </w:rPr>
              <w:t>个）的发音方法。</w:t>
            </w:r>
          </w:p>
          <w:p w14:paraId="0814B55C" w14:textId="352C441E" w:rsidR="008A4A62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2</w:t>
            </w:r>
            <w:r w:rsidRPr="004203BA">
              <w:rPr>
                <w:rFonts w:hint="eastAsia"/>
                <w:sz w:val="24"/>
              </w:rPr>
              <w:t>）掌握带有壮语</w:t>
            </w:r>
            <w:r w:rsidRPr="004203BA">
              <w:rPr>
                <w:rFonts w:hint="eastAsia"/>
                <w:sz w:val="24"/>
              </w:rPr>
              <w:t>k</w:t>
            </w:r>
            <w:r w:rsidRPr="004203BA">
              <w:rPr>
                <w:rFonts w:hint="eastAsia"/>
                <w:sz w:val="24"/>
              </w:rPr>
              <w:t>和</w:t>
            </w:r>
            <w:r w:rsidRPr="004203BA">
              <w:rPr>
                <w:rFonts w:hint="eastAsia"/>
                <w:sz w:val="24"/>
              </w:rPr>
              <w:t>g</w:t>
            </w:r>
            <w:r w:rsidRPr="004203BA">
              <w:rPr>
                <w:rFonts w:hint="eastAsia"/>
                <w:sz w:val="24"/>
              </w:rPr>
              <w:t>塞音韵母的音节的拼读。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27FF2A25" w14:textId="77777777" w:rsidR="004203BA" w:rsidRPr="004203BA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1</w:t>
            </w:r>
            <w:r w:rsidRPr="004203BA">
              <w:rPr>
                <w:rFonts w:hint="eastAsia"/>
                <w:sz w:val="24"/>
              </w:rPr>
              <w:t>）能正确读出壮语</w:t>
            </w:r>
            <w:r w:rsidRPr="004203BA">
              <w:rPr>
                <w:rFonts w:hint="eastAsia"/>
                <w:sz w:val="24"/>
              </w:rPr>
              <w:t>k</w:t>
            </w:r>
            <w:r w:rsidRPr="004203BA">
              <w:rPr>
                <w:rFonts w:hint="eastAsia"/>
                <w:sz w:val="24"/>
              </w:rPr>
              <w:t>塞音韵母和</w:t>
            </w:r>
            <w:r w:rsidRPr="004203BA">
              <w:rPr>
                <w:rFonts w:hint="eastAsia"/>
                <w:sz w:val="24"/>
              </w:rPr>
              <w:t>g</w:t>
            </w:r>
            <w:r w:rsidRPr="004203BA">
              <w:rPr>
                <w:rFonts w:hint="eastAsia"/>
                <w:sz w:val="24"/>
              </w:rPr>
              <w:t>塞音韵母的发音。</w:t>
            </w:r>
          </w:p>
          <w:p w14:paraId="03008352" w14:textId="77777777" w:rsidR="004203BA" w:rsidRPr="004203BA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2</w:t>
            </w:r>
            <w:r w:rsidRPr="004203BA">
              <w:rPr>
                <w:rFonts w:hint="eastAsia"/>
                <w:sz w:val="24"/>
              </w:rPr>
              <w:t>）能正确拼读带有壮语</w:t>
            </w:r>
            <w:r w:rsidRPr="004203BA">
              <w:rPr>
                <w:rFonts w:hint="eastAsia"/>
                <w:sz w:val="24"/>
              </w:rPr>
              <w:t>k</w:t>
            </w:r>
            <w:r w:rsidRPr="004203BA">
              <w:rPr>
                <w:rFonts w:hint="eastAsia"/>
                <w:sz w:val="24"/>
              </w:rPr>
              <w:t>塞音韵母和</w:t>
            </w:r>
            <w:r w:rsidRPr="004203BA">
              <w:rPr>
                <w:rFonts w:hint="eastAsia"/>
                <w:sz w:val="24"/>
              </w:rPr>
              <w:t>g</w:t>
            </w:r>
            <w:r w:rsidRPr="004203BA">
              <w:rPr>
                <w:rFonts w:hint="eastAsia"/>
                <w:sz w:val="24"/>
              </w:rPr>
              <w:t>塞音韵母的音节。</w:t>
            </w:r>
          </w:p>
          <w:p w14:paraId="45BA84E8" w14:textId="77777777" w:rsidR="004203BA" w:rsidRPr="004203BA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3</w:t>
            </w:r>
            <w:r w:rsidRPr="004203BA">
              <w:rPr>
                <w:rFonts w:hint="eastAsia"/>
                <w:sz w:val="24"/>
              </w:rPr>
              <w:t>）能熟读本课生字生词。</w:t>
            </w:r>
          </w:p>
          <w:p w14:paraId="22E31BBA" w14:textId="1F8980E4" w:rsidR="00B14FDE" w:rsidRPr="00126ADE" w:rsidRDefault="004203BA" w:rsidP="004203BA">
            <w:pPr>
              <w:spacing w:line="400" w:lineRule="exact"/>
              <w:ind w:firstLineChars="200" w:firstLine="480"/>
              <w:rPr>
                <w:sz w:val="24"/>
              </w:rPr>
            </w:pPr>
            <w:r w:rsidRPr="004203BA">
              <w:rPr>
                <w:rFonts w:hint="eastAsia"/>
                <w:sz w:val="24"/>
              </w:rPr>
              <w:t>（</w:t>
            </w:r>
            <w:r w:rsidRPr="004203BA">
              <w:rPr>
                <w:rFonts w:hint="eastAsia"/>
                <w:sz w:val="24"/>
              </w:rPr>
              <w:t>4</w:t>
            </w:r>
            <w:r w:rsidRPr="004203BA">
              <w:rPr>
                <w:rFonts w:hint="eastAsia"/>
                <w:sz w:val="24"/>
              </w:rPr>
              <w:t>）能熟读本课说话练习。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06057F46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的概念时，可先给学生观看壮语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 w:rsidRP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发音视频，吸引学生的兴趣，培养学生学习壮语的兴趣，由被动学习变为主动学习。</w:t>
            </w:r>
          </w:p>
          <w:p w14:paraId="4DBEAA34" w14:textId="25254098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CD4198">
              <w:rPr>
                <w:rFonts w:hint="eastAsia"/>
                <w:sz w:val="24"/>
              </w:rPr>
              <w:t>k</w:t>
            </w:r>
            <w:r w:rsidR="007143DE" w:rsidRPr="007143DE">
              <w:rPr>
                <w:rFonts w:hint="eastAsia"/>
                <w:sz w:val="24"/>
              </w:rPr>
              <w:t>塞音韵母和</w:t>
            </w:r>
            <w:r w:rsidR="00CD4198">
              <w:rPr>
                <w:sz w:val="24"/>
              </w:rPr>
              <w:t>g</w:t>
            </w:r>
            <w:r w:rsidR="007143DE" w:rsidRPr="007143DE">
              <w:rPr>
                <w:rFonts w:hint="eastAsia"/>
                <w:sz w:val="24"/>
              </w:rPr>
              <w:t>塞音韵母</w:t>
            </w:r>
            <w:r w:rsidRPr="003C0EFD">
              <w:rPr>
                <w:rFonts w:hint="eastAsia"/>
                <w:sz w:val="24"/>
              </w:rPr>
              <w:t>的发音时，</w:t>
            </w:r>
            <w:r w:rsidR="00AC7380">
              <w:rPr>
                <w:rFonts w:hint="eastAsia"/>
                <w:sz w:val="24"/>
              </w:rPr>
              <w:t>分析</w:t>
            </w:r>
            <w:r w:rsidRPr="003C0EFD">
              <w:rPr>
                <w:rFonts w:hint="eastAsia"/>
                <w:sz w:val="24"/>
              </w:rPr>
              <w:t>这种</w:t>
            </w:r>
            <w:r w:rsidR="00AC7380"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发音带来不同的语感，让学生感受壮语的魅力，从而培养学生的学习兴趣。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3A26462F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CD4198">
              <w:rPr>
                <w:sz w:val="24"/>
              </w:rPr>
              <w:t>k</w:t>
            </w:r>
            <w:r w:rsidR="007143DE" w:rsidRPr="007143DE">
              <w:rPr>
                <w:rFonts w:hint="eastAsia"/>
                <w:sz w:val="24"/>
              </w:rPr>
              <w:t>塞音韵母和</w:t>
            </w:r>
            <w:r w:rsidR="00CD4198">
              <w:rPr>
                <w:sz w:val="24"/>
              </w:rPr>
              <w:t>g</w:t>
            </w:r>
            <w:r w:rsidR="007143DE" w:rsidRPr="007143DE">
              <w:rPr>
                <w:rFonts w:hint="eastAsia"/>
                <w:sz w:val="24"/>
              </w:rPr>
              <w:t>塞音韵母</w:t>
            </w:r>
            <w:r w:rsidR="000D0F41" w:rsidRPr="000D0F41">
              <w:rPr>
                <w:rFonts w:hint="eastAsia"/>
                <w:sz w:val="24"/>
              </w:rPr>
              <w:t>的发音</w:t>
            </w:r>
            <w:r w:rsidR="00386581">
              <w:rPr>
                <w:rFonts w:hint="eastAsia"/>
                <w:sz w:val="24"/>
              </w:rPr>
              <w:t>及其长短音的不同发音要点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09B63019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9F48A6">
              <w:rPr>
                <w:rFonts w:hint="eastAsia"/>
                <w:sz w:val="24"/>
              </w:rPr>
              <w:t>壮语</w:t>
            </w:r>
            <w:r w:rsidR="007143DE" w:rsidRPr="007143DE">
              <w:rPr>
                <w:rFonts w:ascii="宋体" w:hAnsi="宋体" w:hint="eastAsia"/>
                <w:sz w:val="24"/>
              </w:rPr>
              <w:t>t塞音韵母和d塞音韵母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1A7EBE2C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9F48A6">
              <w:rPr>
                <w:rFonts w:hint="eastAsia"/>
                <w:sz w:val="24"/>
              </w:rPr>
              <w:t>句子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6C23C623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CD4198">
              <w:rPr>
                <w:sz w:val="24"/>
              </w:rPr>
              <w:t>k</w:t>
            </w:r>
            <w:r w:rsidR="000D3C0D" w:rsidRPr="000D3C0D">
              <w:rPr>
                <w:rFonts w:hint="eastAsia"/>
                <w:sz w:val="24"/>
              </w:rPr>
              <w:t>塞音韵母和</w:t>
            </w:r>
            <w:r w:rsidR="00CD4198">
              <w:rPr>
                <w:sz w:val="24"/>
              </w:rPr>
              <w:t>g</w:t>
            </w:r>
            <w:r w:rsidR="000D3C0D" w:rsidRPr="000D3C0D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4A22E3">
              <w:rPr>
                <w:rFonts w:hint="eastAsia"/>
                <w:sz w:val="24"/>
              </w:rPr>
              <w:t>但</w:t>
            </w:r>
            <w:r w:rsidR="00546028">
              <w:rPr>
                <w:rFonts w:hint="eastAsia"/>
                <w:sz w:val="24"/>
              </w:rPr>
              <w:t>对</w:t>
            </w:r>
            <w:r w:rsidR="00386D19">
              <w:rPr>
                <w:rFonts w:hint="eastAsia"/>
                <w:sz w:val="24"/>
              </w:rPr>
              <w:t>部分会操粤语同学对塞声</w:t>
            </w:r>
            <w:r w:rsidR="004A22E3">
              <w:rPr>
                <w:rFonts w:hint="eastAsia"/>
                <w:sz w:val="24"/>
              </w:rPr>
              <w:t>有所认识。</w:t>
            </w:r>
            <w:r w:rsidR="00546028">
              <w:rPr>
                <w:rFonts w:hint="eastAsia"/>
                <w:sz w:val="24"/>
              </w:rPr>
              <w:t>如何消除学生的畏难情绪，增强学习信心？</w:t>
            </w:r>
            <w:r w:rsidR="00386D19">
              <w:rPr>
                <w:rFonts w:hint="eastAsia"/>
                <w:sz w:val="24"/>
              </w:rPr>
              <w:t>首先以粤语塞声的发音为例，使会粤语的同学能较快地掌握塞声韵母的发音。</w:t>
            </w:r>
            <w:r w:rsidR="005923EF">
              <w:rPr>
                <w:rFonts w:hint="eastAsia"/>
                <w:sz w:val="24"/>
              </w:rPr>
              <w:t>再就</w:t>
            </w:r>
            <w:r w:rsidR="00D67E47">
              <w:rPr>
                <w:rFonts w:hint="eastAsia"/>
                <w:sz w:val="24"/>
              </w:rPr>
              <w:t>是深入、细致地分析</w:t>
            </w:r>
            <w:r w:rsidR="00244B2B" w:rsidRPr="00244B2B">
              <w:rPr>
                <w:rFonts w:hint="eastAsia"/>
                <w:sz w:val="24"/>
              </w:rPr>
              <w:t>壮语</w:t>
            </w:r>
            <w:r w:rsidR="00CD4198">
              <w:rPr>
                <w:sz w:val="24"/>
              </w:rPr>
              <w:t>k</w:t>
            </w:r>
            <w:r w:rsidR="000D3C0D" w:rsidRPr="000D3C0D">
              <w:rPr>
                <w:rFonts w:hint="eastAsia"/>
                <w:sz w:val="24"/>
              </w:rPr>
              <w:t>塞音韵母和</w:t>
            </w:r>
            <w:r w:rsidR="00CD4198">
              <w:rPr>
                <w:sz w:val="24"/>
              </w:rPr>
              <w:t>g</w:t>
            </w:r>
            <w:r w:rsidR="000D3C0D" w:rsidRPr="000D3C0D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D67E47">
              <w:rPr>
                <w:rFonts w:hint="eastAsia"/>
                <w:sz w:val="24"/>
              </w:rPr>
              <w:t>要点，</w:t>
            </w:r>
            <w:r w:rsidR="004A22E3">
              <w:rPr>
                <w:rFonts w:hint="eastAsia"/>
                <w:sz w:val="24"/>
              </w:rPr>
              <w:t>从音位、发音方法方面，</w:t>
            </w:r>
            <w:r w:rsidR="00D67E47">
              <w:rPr>
                <w:rFonts w:hint="eastAsia"/>
                <w:sz w:val="24"/>
              </w:rPr>
              <w:t>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55489E0B" w:rsidR="00B14FDE" w:rsidRPr="00126ADE" w:rsidRDefault="00671FB1" w:rsidP="0087772E">
            <w:pPr>
              <w:spacing w:line="400" w:lineRule="exact"/>
              <w:ind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>
              <w:rPr>
                <w:rFonts w:ascii="宋体" w:hAnsi="宋体" w:cs="Tahoma" w:hint="eastAsia"/>
                <w:kern w:val="0"/>
                <w:sz w:val="24"/>
              </w:rPr>
              <w:t>塞声韵母的发音要领。</w:t>
            </w: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1B5DDC88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部分同学还有说粤语的基础，这些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</w:t>
            </w:r>
            <w:r w:rsidR="00704405" w:rsidRPr="00704405">
              <w:rPr>
                <w:rFonts w:ascii="宋体" w:hAnsi="宋体" w:cs="Tahoma" w:hint="eastAsia"/>
                <w:kern w:val="0"/>
                <w:sz w:val="24"/>
              </w:rPr>
              <w:t>塞音韵母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5385D123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  <w:r w:rsidR="00503750">
              <w:rPr>
                <w:rFonts w:ascii="宋体" w:hAnsi="宋体" w:cs="Tahoma" w:hint="eastAsia"/>
                <w:kern w:val="0"/>
                <w:sz w:val="24"/>
              </w:rPr>
              <w:t>会说粤语的同学对壮语塞声音韵母的掌握较快。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4ED2547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87285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48513681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lastRenderedPageBreak/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14482F" w:rsidRPr="0014482F">
              <w:rPr>
                <w:rFonts w:ascii="宋体" w:hAnsi="宋体" w:cs="Tahoma" w:hint="eastAsia"/>
                <w:kern w:val="0"/>
                <w:sz w:val="24"/>
              </w:rPr>
              <w:t>韵母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与粤语发音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演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示</w:t>
            </w:r>
            <w:r w:rsidR="008F472B">
              <w:rPr>
                <w:rFonts w:ascii="宋体" w:hAnsi="宋体" w:cs="Tahoma" w:hint="eastAsia"/>
                <w:kern w:val="0"/>
                <w:sz w:val="24"/>
              </w:rPr>
              <w:t>、汉语谐音标注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20741C7D" w:rsidR="009B1822" w:rsidRDefault="00F5545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10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560B4527" w:rsidR="002E46F0" w:rsidRDefault="0012445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30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1EBC12C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FF684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8763E11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631EAD14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3DC127C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6BB6D74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BA8A98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AE5751D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2E085A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4950D35" w14:textId="251B20EC" w:rsidR="008633E4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C947316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209B17C4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9D0785">
                    <w:rPr>
                      <w:rFonts w:ascii="宋体"/>
                      <w:sz w:val="24"/>
                    </w:rPr>
                    <w:t>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7406FA1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B2D0B3" w14:textId="75EEB65E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8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7DE0F922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3BFD4230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7721E58E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CD4198" w:rsidRPr="00CD4198">
                    <w:rPr>
                      <w:rFonts w:ascii="宋体" w:hint="eastAsia"/>
                      <w:sz w:val="24"/>
                    </w:rPr>
                    <w:t>复习前课有关塞声韵母（二）的内容，引出壮语塞声韵母（三），进入授课内容的学习。</w:t>
                  </w:r>
                </w:p>
                <w:p w14:paraId="41A3E74C" w14:textId="26DA2EB5" w:rsidR="001A1F40" w:rsidRDefault="00E47BE0" w:rsidP="00522B6C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3C0F6A" w:rsidRPr="007B25DD">
                    <w:rPr>
                      <w:rFonts w:ascii="宋体" w:hint="eastAsia"/>
                      <w:sz w:val="24"/>
                    </w:rPr>
                    <w:t>语音</w:t>
                  </w:r>
                </w:p>
                <w:p w14:paraId="637FFB35" w14:textId="5D40EE84" w:rsidR="00015E3C" w:rsidRDefault="00015E3C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7B25DD">
                    <w:rPr>
                      <w:rFonts w:ascii="宋体" w:hint="eastAsia"/>
                      <w:sz w:val="24"/>
                    </w:rPr>
                    <w:t>（1）</w:t>
                  </w:r>
                  <w:r w:rsidR="00CD4198">
                    <w:rPr>
                      <w:rFonts w:ascii="宋体"/>
                      <w:sz w:val="24"/>
                    </w:rPr>
                    <w:t>k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和</w:t>
                  </w:r>
                  <w:r w:rsidR="00CD4198">
                    <w:rPr>
                      <w:rFonts w:ascii="宋体"/>
                      <w:sz w:val="24"/>
                    </w:rPr>
                    <w:t>g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塞声韵母</w:t>
                  </w:r>
                </w:p>
                <w:p w14:paraId="2BC64B0A" w14:textId="5F7E0B05" w:rsidR="00965D00" w:rsidRDefault="00CD4198" w:rsidP="00965D00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  <w:r w:rsidRPr="00CD4198">
                    <w:rPr>
                      <w:rFonts w:ascii="宋体" w:hint="eastAsia"/>
                      <w:sz w:val="24"/>
                    </w:rPr>
                    <w:t>k和g收声的韵母有20个。其中k收声的韵母有10个：ak，ok，ek，iek，uek，aek，oek，ik，uk，wk。g收声的韵母有10个：ag，og，eg，ieg，ueg，aeg，oeg，ig，ug，wg。</w:t>
                  </w:r>
                </w:p>
                <w:p w14:paraId="5C6D8FC9" w14:textId="79F14AE1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="00CD4198">
                    <w:rPr>
                      <w:rFonts w:ascii="宋体"/>
                      <w:sz w:val="24"/>
                    </w:rPr>
                    <w:t>k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和</w:t>
                  </w:r>
                  <w:r w:rsidR="00CD4198">
                    <w:rPr>
                      <w:rFonts w:ascii="宋体"/>
                      <w:sz w:val="24"/>
                    </w:rPr>
                    <w:t>g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塞声韵母</w:t>
                  </w:r>
                  <w:r w:rsidR="00965D00">
                    <w:rPr>
                      <w:rFonts w:ascii="宋体" w:hint="eastAsia"/>
                      <w:sz w:val="24"/>
                    </w:rPr>
                    <w:t>的发音要点</w:t>
                  </w:r>
                  <w:r>
                    <w:rPr>
                      <w:rFonts w:ascii="宋体" w:hint="eastAsia"/>
                      <w:sz w:val="24"/>
                    </w:rPr>
                    <w:t>：</w:t>
                  </w:r>
                  <w:r w:rsidR="00CD4198" w:rsidRPr="00CD4198">
                    <w:rPr>
                      <w:rFonts w:ascii="宋体" w:hint="eastAsia"/>
                      <w:sz w:val="24"/>
                    </w:rPr>
                    <w:t>先发前面的元音，紧接着软腭上升，舌根抬起抵住软腭，同时堵住口腔和鼻腔的通路。k收尾的韵母属高音组，长音读高升调(相当舒声调的第5调)，短音读高平调（相当舒声调的第3调）；g收尾的韵母属低音组，长音和短音均读中平调（相当于舒声调的第6调）。</w:t>
                  </w:r>
                </w:p>
                <w:p w14:paraId="4BD904CD" w14:textId="20B5157D" w:rsidR="009D0785" w:rsidRDefault="003C0F6A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1A1F40">
                    <w:rPr>
                      <w:rFonts w:ascii="宋体"/>
                      <w:sz w:val="24"/>
                    </w:rPr>
                    <w:t>.</w:t>
                  </w:r>
                  <w:r w:rsidR="009D0785">
                    <w:rPr>
                      <w:rFonts w:ascii="宋体" w:hint="eastAsia"/>
                      <w:sz w:val="24"/>
                    </w:rPr>
                    <w:t>语音练习</w:t>
                  </w:r>
                </w:p>
                <w:p w14:paraId="5E0617AD" w14:textId="2FC992F9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带有</w:t>
                  </w:r>
                  <w:r w:rsidR="000D4B4D">
                    <w:rPr>
                      <w:rFonts w:ascii="宋体" w:hint="eastAsia"/>
                      <w:sz w:val="24"/>
                    </w:rPr>
                    <w:t>塞声</w:t>
                  </w:r>
                  <w:r>
                    <w:rPr>
                      <w:rFonts w:ascii="宋体" w:hint="eastAsia"/>
                      <w:sz w:val="24"/>
                    </w:rPr>
                    <w:t>尾韵母的壮语音节的拼读。</w:t>
                  </w:r>
                </w:p>
                <w:p w14:paraId="0D1D59A0" w14:textId="2F4A6E2E" w:rsidR="003C569D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58A3039B" w14:textId="7175605C" w:rsidR="0071549F" w:rsidRDefault="0071549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跟读壮语常见会话句子、熟悉壮语基本短语。</w:t>
                  </w:r>
                </w:p>
                <w:p w14:paraId="6FC5C6A6" w14:textId="065C1492" w:rsidR="00D2485E" w:rsidRDefault="009D0785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36025DB3" w14:textId="444F2F9A" w:rsidR="003C0F6A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9B3183" w:rsidRPr="009B3183">
                    <w:rPr>
                      <w:rFonts w:ascii="宋体" w:hint="eastAsia"/>
                      <w:sz w:val="24"/>
                    </w:rPr>
                    <w:t>拼读</w:t>
                  </w:r>
                  <w:r>
                    <w:rPr>
                      <w:rFonts w:ascii="宋体" w:hint="eastAsia"/>
                      <w:sz w:val="24"/>
                    </w:rPr>
                    <w:t>讲解生字生词。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316C9291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013E24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3A63D5" w14:textId="487484B9" w:rsidR="005716BC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DCE0CD2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15A4261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58BD717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EEFD2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5CDEAD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FDF16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26D76233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3B1CF59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EC0A0A7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C5DA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515034" w14:textId="39E4CC16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CB7F69F" w14:textId="40E0B5C3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021619">
                    <w:rPr>
                      <w:rFonts w:ascii="宋体" w:hint="eastAsia"/>
                      <w:sz w:val="24"/>
                    </w:rPr>
                    <w:t>。</w:t>
                  </w:r>
                  <w:r w:rsidR="00B97677">
                    <w:rPr>
                      <w:rFonts w:ascii="宋体" w:hint="eastAsia"/>
                      <w:sz w:val="24"/>
                    </w:rPr>
                    <w:t>两位</w:t>
                  </w:r>
                  <w:r w:rsidR="00021619">
                    <w:rPr>
                      <w:rFonts w:ascii="宋体" w:hint="eastAsia"/>
                      <w:sz w:val="24"/>
                    </w:rPr>
                    <w:t>同学设置会话场景，表演式朗读。</w:t>
                  </w:r>
                </w:p>
                <w:p w14:paraId="49FC0BFA" w14:textId="6D6E7D8A" w:rsidR="003C0F6A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12B83CEE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8F2DAA">
              <w:rPr>
                <w:rFonts w:ascii="宋体" w:hAnsi="宋体" w:cs="Tahoma"/>
                <w:kern w:val="0"/>
                <w:sz w:val="24"/>
              </w:rPr>
              <w:t>k</w:t>
            </w:r>
            <w:r w:rsidR="00192F7B" w:rsidRPr="00192F7B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8F2DAA">
              <w:rPr>
                <w:rFonts w:ascii="宋体" w:hAnsi="宋体" w:cs="Tahoma"/>
                <w:kern w:val="0"/>
                <w:sz w:val="24"/>
              </w:rPr>
              <w:t>g</w:t>
            </w:r>
            <w:r w:rsidR="00192F7B" w:rsidRPr="00192F7B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结构特点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（长音、短音）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发音要点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（音位、发音方法）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449E9300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韵母的概念，</w:t>
            </w:r>
            <w:r w:rsidR="008F2DAA">
              <w:rPr>
                <w:rFonts w:ascii="宋体" w:hAnsi="宋体" w:cs="Tahoma"/>
                <w:kern w:val="0"/>
                <w:sz w:val="24"/>
              </w:rPr>
              <w:t>k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8F2DAA">
              <w:rPr>
                <w:rFonts w:ascii="宋体" w:hAnsi="宋体" w:cs="Tahoma"/>
                <w:kern w:val="0"/>
                <w:sz w:val="24"/>
              </w:rPr>
              <w:t>g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要点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02D123AD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8F2DAA">
              <w:rPr>
                <w:rFonts w:ascii="宋体" w:hAnsi="宋体" w:cs="Tahoma"/>
                <w:kern w:val="0"/>
                <w:sz w:val="24"/>
              </w:rPr>
              <w:t>k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8F2DAA">
              <w:rPr>
                <w:rFonts w:ascii="宋体" w:hAnsi="宋体" w:cs="Tahoma"/>
                <w:kern w:val="0"/>
                <w:sz w:val="24"/>
              </w:rPr>
              <w:t>g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51C70F2C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8F2DAA">
              <w:rPr>
                <w:rFonts w:ascii="宋体" w:hAnsi="宋体" w:cs="Tahoma"/>
                <w:kern w:val="0"/>
                <w:sz w:val="24"/>
              </w:rPr>
              <w:t>k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8F2DAA">
              <w:rPr>
                <w:rFonts w:ascii="宋体" w:hAnsi="宋体" w:cs="Tahoma"/>
                <w:kern w:val="0"/>
                <w:sz w:val="24"/>
              </w:rPr>
              <w:t>g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正确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lastRenderedPageBreak/>
              <w:t>3.教学互动环节设计</w:t>
            </w:r>
          </w:p>
        </w:tc>
      </w:tr>
      <w:tr w:rsidR="00B14FDE" w:rsidRPr="00126ADE" w14:paraId="0D77F24B" w14:textId="77777777" w:rsidTr="00841AEA">
        <w:trPr>
          <w:trHeight w:val="729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4119D450" w:rsidR="00F039A7" w:rsidRPr="00126ADE" w:rsidRDefault="00F8562B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F8562B">
              <w:rPr>
                <w:rFonts w:cs="宋体" w:hint="eastAsia"/>
                <w:sz w:val="24"/>
              </w:rPr>
              <w:t>课前提问会粤语的同学，请用粤语</w:t>
            </w:r>
            <w:r w:rsidR="00AA1392">
              <w:rPr>
                <w:rFonts w:cs="宋体" w:hint="eastAsia"/>
                <w:sz w:val="24"/>
              </w:rPr>
              <w:t>读出</w:t>
            </w:r>
            <w:r w:rsidRPr="00F8562B">
              <w:rPr>
                <w:rFonts w:cs="宋体" w:hint="eastAsia"/>
                <w:sz w:val="24"/>
              </w:rPr>
              <w:t xml:space="preserve"> </w:t>
            </w:r>
            <w:r w:rsidRPr="00F8562B">
              <w:rPr>
                <w:rFonts w:cs="宋体" w:hint="eastAsia"/>
                <w:sz w:val="24"/>
              </w:rPr>
              <w:t>“</w:t>
            </w:r>
            <w:r w:rsidR="003305F6">
              <w:rPr>
                <w:rFonts w:cs="宋体" w:hint="eastAsia"/>
                <w:sz w:val="24"/>
              </w:rPr>
              <w:t>服</w:t>
            </w:r>
            <w:r w:rsidR="00F61E4E">
              <w:rPr>
                <w:rFonts w:cs="宋体" w:hint="eastAsia"/>
                <w:sz w:val="24"/>
              </w:rPr>
              <w:t>、</w:t>
            </w:r>
            <w:r w:rsidR="003305F6">
              <w:rPr>
                <w:rFonts w:cs="宋体" w:hint="eastAsia"/>
                <w:sz w:val="24"/>
              </w:rPr>
              <w:t>福</w:t>
            </w:r>
            <w:r w:rsidRPr="00F8562B">
              <w:rPr>
                <w:rFonts w:cs="宋体" w:hint="eastAsia"/>
                <w:sz w:val="24"/>
              </w:rPr>
              <w:t>”的发音，引出壮语</w:t>
            </w:r>
            <w:r w:rsidR="003305F6">
              <w:rPr>
                <w:rFonts w:cs="宋体"/>
                <w:sz w:val="24"/>
              </w:rPr>
              <w:t>k</w:t>
            </w:r>
            <w:r w:rsidR="00A52FC5">
              <w:rPr>
                <w:rFonts w:cs="宋体" w:hint="eastAsia"/>
                <w:sz w:val="24"/>
              </w:rPr>
              <w:t>和</w:t>
            </w:r>
            <w:r w:rsidR="003305F6">
              <w:rPr>
                <w:rFonts w:cs="宋体"/>
                <w:sz w:val="24"/>
              </w:rPr>
              <w:t>g</w:t>
            </w:r>
            <w:r w:rsidRPr="00F8562B">
              <w:rPr>
                <w:rFonts w:cs="宋体" w:hint="eastAsia"/>
                <w:sz w:val="24"/>
              </w:rPr>
              <w:t>塞声韵母的概</w:t>
            </w:r>
            <w:r w:rsidR="00A52FC5">
              <w:rPr>
                <w:rFonts w:cs="宋体" w:hint="eastAsia"/>
                <w:sz w:val="24"/>
              </w:rPr>
              <w:t>念</w:t>
            </w:r>
            <w:r w:rsidRPr="00F8562B">
              <w:rPr>
                <w:rFonts w:cs="宋体" w:hint="eastAsia"/>
                <w:sz w:val="24"/>
              </w:rPr>
              <w:t>，进入授课内容的学习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</w:t>
            </w:r>
            <w:r w:rsidR="00B676CF">
              <w:rPr>
                <w:rFonts w:cs="宋体" w:hint="eastAsia"/>
                <w:sz w:val="24"/>
              </w:rPr>
              <w:t>塞声韵母</w:t>
            </w:r>
            <w:r w:rsidR="00105308">
              <w:rPr>
                <w:rFonts w:cs="宋体" w:hint="eastAsia"/>
                <w:sz w:val="24"/>
              </w:rPr>
              <w:t>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7CC26393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采用对比法激发兴趣：讲解壮语</w:t>
            </w:r>
            <w:r w:rsid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时，</w:t>
            </w:r>
            <w:r w:rsidR="00FF1935" w:rsidRPr="00FF1935">
              <w:rPr>
                <w:rFonts w:cs="宋体" w:hint="eastAsia"/>
                <w:sz w:val="24"/>
              </w:rPr>
              <w:t>让学生指出壮语塞声韵母的发音与粤语塞声的发音有何相似之处？</w:t>
            </w:r>
            <w:r w:rsidR="00FF1935" w:rsidRPr="00FF1935">
              <w:rPr>
                <w:rFonts w:cs="宋体" w:hint="eastAsia"/>
                <w:sz w:val="24"/>
              </w:rPr>
              <w:t>(</w:t>
            </w:r>
            <w:r w:rsidR="00FF1935" w:rsidRPr="00FF1935">
              <w:rPr>
                <w:rFonts w:cs="宋体" w:hint="eastAsia"/>
                <w:sz w:val="24"/>
              </w:rPr>
              <w:t>前者无长短音之分，二者均有高低音之分</w:t>
            </w:r>
            <w:r w:rsidR="00FF1935" w:rsidRPr="00FF1935">
              <w:rPr>
                <w:rFonts w:cs="宋体" w:hint="eastAsia"/>
                <w:sz w:val="24"/>
              </w:rPr>
              <w:t>)</w:t>
            </w:r>
            <w:r w:rsidR="00FF1935">
              <w:rPr>
                <w:rFonts w:cs="宋体" w:hint="eastAsia"/>
                <w:sz w:val="24"/>
              </w:rPr>
              <w:t>，</w:t>
            </w:r>
            <w:r w:rsidRPr="00972D50">
              <w:rPr>
                <w:rFonts w:cs="宋体" w:hint="eastAsia"/>
                <w:sz w:val="24"/>
              </w:rPr>
              <w:t>采用对比方法，以此引起学生的注意，更加深该理解壮语</w:t>
            </w:r>
            <w:r w:rsidR="00BA0F5C" w:rsidRP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的特点。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1CB2D594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3305F6">
              <w:rPr>
                <w:rFonts w:cs="宋体"/>
                <w:sz w:val="24"/>
              </w:rPr>
              <w:t>k</w:t>
            </w:r>
            <w:r w:rsidR="005410C8" w:rsidRPr="005410C8">
              <w:rPr>
                <w:rFonts w:cs="宋体" w:hint="eastAsia"/>
                <w:sz w:val="24"/>
              </w:rPr>
              <w:t>和</w:t>
            </w:r>
            <w:r w:rsidR="003305F6">
              <w:rPr>
                <w:rFonts w:cs="宋体"/>
                <w:sz w:val="24"/>
              </w:rPr>
              <w:t>g</w:t>
            </w:r>
            <w:r w:rsidR="005410C8" w:rsidRPr="005410C8">
              <w:rPr>
                <w:rFonts w:cs="宋体" w:hint="eastAsia"/>
                <w:sz w:val="24"/>
              </w:rPr>
              <w:t>塞声韵母</w:t>
            </w:r>
            <w:r w:rsidR="00A60BE5" w:rsidRPr="00A60BE5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419168EA" w:rsidR="00B14FDE" w:rsidRPr="00036E9F" w:rsidRDefault="00036E9F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不会粤语的同学与会粤语的同学互相交流，体会塞声的发音要领。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7F495B4E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3305F6">
              <w:rPr>
                <w:rFonts w:ascii="宋体"/>
                <w:sz w:val="24"/>
              </w:rPr>
              <w:t>k</w:t>
            </w:r>
            <w:r w:rsidR="0066207E" w:rsidRPr="0066207E">
              <w:rPr>
                <w:rFonts w:ascii="宋体" w:hint="eastAsia"/>
                <w:sz w:val="24"/>
              </w:rPr>
              <w:t>和</w:t>
            </w:r>
            <w:r w:rsidR="003305F6">
              <w:rPr>
                <w:rFonts w:ascii="宋体"/>
                <w:sz w:val="24"/>
              </w:rPr>
              <w:t>g</w:t>
            </w:r>
            <w:r w:rsidR="0066207E" w:rsidRPr="0066207E">
              <w:rPr>
                <w:rFonts w:ascii="宋体" w:hint="eastAsia"/>
                <w:sz w:val="24"/>
              </w:rPr>
              <w:t>塞声韵母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C6473C">
              <w:rPr>
                <w:rFonts w:ascii="宋体" w:hint="eastAsia"/>
                <w:sz w:val="24"/>
              </w:rPr>
              <w:t>特别</w:t>
            </w:r>
            <w:r w:rsidR="0066207E">
              <w:rPr>
                <w:rFonts w:ascii="宋体" w:hint="eastAsia"/>
                <w:sz w:val="24"/>
              </w:rPr>
              <w:t>是不会粤语的同学，对</w:t>
            </w:r>
            <w:r w:rsidR="0066207E" w:rsidRPr="0066207E">
              <w:rPr>
                <w:rFonts w:ascii="宋体" w:hint="eastAsia"/>
                <w:sz w:val="24"/>
              </w:rPr>
              <w:t>塞声韵母</w:t>
            </w:r>
            <w:r w:rsidR="0066207E">
              <w:rPr>
                <w:rFonts w:ascii="宋体" w:hint="eastAsia"/>
                <w:sz w:val="24"/>
              </w:rPr>
              <w:t>的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26ED2A7D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</w:t>
            </w:r>
            <w:r w:rsidR="00C5015F">
              <w:rPr>
                <w:rFonts w:ascii="宋体" w:hint="eastAsia"/>
                <w:sz w:val="24"/>
              </w:rPr>
              <w:t>展示，</w:t>
            </w:r>
            <w:r w:rsidR="0043515E">
              <w:rPr>
                <w:rFonts w:ascii="宋体" w:hint="eastAsia"/>
                <w:sz w:val="24"/>
              </w:rPr>
              <w:t>讲解这些声母的音位</w:t>
            </w:r>
            <w:r>
              <w:rPr>
                <w:rFonts w:ascii="宋体"/>
                <w:sz w:val="24"/>
              </w:rPr>
              <w:t>、</w:t>
            </w:r>
            <w:r w:rsidR="0043515E">
              <w:rPr>
                <w:rFonts w:ascii="宋体" w:hint="eastAsia"/>
                <w:sz w:val="24"/>
              </w:rPr>
              <w:t>发音方法作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="00C6473C">
              <w:rPr>
                <w:rFonts w:ascii="宋体" w:hint="eastAsia"/>
                <w:sz w:val="24"/>
              </w:rPr>
              <w:t>，使难点易化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  <w:r w:rsidR="00F41D9D">
              <w:rPr>
                <w:rFonts w:ascii="宋体" w:hint="eastAsia"/>
                <w:sz w:val="24"/>
              </w:rPr>
              <w:t>对于塞声的音位的解释，今后可以采用动画的形式来演示，使学生更易掌握其要领。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6F6C9A43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220051">
              <w:rPr>
                <w:rFonts w:ascii="宋体" w:hint="eastAsia"/>
                <w:sz w:val="24"/>
              </w:rPr>
              <w:t>粤语中</w:t>
            </w:r>
            <w:r w:rsidR="00220051" w:rsidRPr="00220051">
              <w:rPr>
                <w:rFonts w:ascii="宋体" w:hint="eastAsia"/>
                <w:sz w:val="24"/>
              </w:rPr>
              <w:t>塞声</w:t>
            </w:r>
            <w:r w:rsidR="008131CA" w:rsidRPr="008131CA">
              <w:rPr>
                <w:rFonts w:ascii="宋体" w:hint="eastAsia"/>
                <w:sz w:val="24"/>
              </w:rPr>
              <w:t>的发音方法</w:t>
            </w:r>
            <w:r w:rsidR="00224DAF">
              <w:rPr>
                <w:rFonts w:ascii="宋体" w:hint="eastAsia"/>
                <w:sz w:val="24"/>
              </w:rPr>
              <w:t>有关内容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21C0" w14:textId="77777777" w:rsidR="00533A55" w:rsidRDefault="00533A55" w:rsidP="00B14FDE">
      <w:r>
        <w:separator/>
      </w:r>
    </w:p>
  </w:endnote>
  <w:endnote w:type="continuationSeparator" w:id="0">
    <w:p w14:paraId="7F4F62CF" w14:textId="77777777" w:rsidR="00533A55" w:rsidRDefault="00533A55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DC999" w14:textId="77777777" w:rsidR="00533A55" w:rsidRDefault="00533A55" w:rsidP="00B14FDE">
      <w:r>
        <w:separator/>
      </w:r>
    </w:p>
  </w:footnote>
  <w:footnote w:type="continuationSeparator" w:id="0">
    <w:p w14:paraId="4E54C099" w14:textId="77777777" w:rsidR="00533A55" w:rsidRDefault="00533A55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3E24"/>
    <w:rsid w:val="000149D2"/>
    <w:rsid w:val="00014A01"/>
    <w:rsid w:val="00015E3C"/>
    <w:rsid w:val="00021619"/>
    <w:rsid w:val="00030EA0"/>
    <w:rsid w:val="00036E9F"/>
    <w:rsid w:val="00041613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7931"/>
    <w:rsid w:val="00097132"/>
    <w:rsid w:val="000A36AB"/>
    <w:rsid w:val="000B3F90"/>
    <w:rsid w:val="000C0BA6"/>
    <w:rsid w:val="000D0F41"/>
    <w:rsid w:val="000D317D"/>
    <w:rsid w:val="000D3C0D"/>
    <w:rsid w:val="000D4B4D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445D"/>
    <w:rsid w:val="00125137"/>
    <w:rsid w:val="0014482F"/>
    <w:rsid w:val="00145410"/>
    <w:rsid w:val="0016211D"/>
    <w:rsid w:val="001631BF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44B7"/>
    <w:rsid w:val="00207C19"/>
    <w:rsid w:val="002123FD"/>
    <w:rsid w:val="002158BD"/>
    <w:rsid w:val="00220051"/>
    <w:rsid w:val="00224DAF"/>
    <w:rsid w:val="002346DC"/>
    <w:rsid w:val="00241C41"/>
    <w:rsid w:val="00244B2B"/>
    <w:rsid w:val="002454E9"/>
    <w:rsid w:val="002503E0"/>
    <w:rsid w:val="00251942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305F6"/>
    <w:rsid w:val="0034725B"/>
    <w:rsid w:val="00355D5F"/>
    <w:rsid w:val="00361484"/>
    <w:rsid w:val="00364C72"/>
    <w:rsid w:val="00365D2D"/>
    <w:rsid w:val="00370483"/>
    <w:rsid w:val="00372D0F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C0EFD"/>
    <w:rsid w:val="003C0F6A"/>
    <w:rsid w:val="003C3A97"/>
    <w:rsid w:val="003C569D"/>
    <w:rsid w:val="003D6CE0"/>
    <w:rsid w:val="003F1682"/>
    <w:rsid w:val="003F3C08"/>
    <w:rsid w:val="00404801"/>
    <w:rsid w:val="004203BA"/>
    <w:rsid w:val="0043515E"/>
    <w:rsid w:val="00440035"/>
    <w:rsid w:val="004403E0"/>
    <w:rsid w:val="00452A27"/>
    <w:rsid w:val="00452E5F"/>
    <w:rsid w:val="00471133"/>
    <w:rsid w:val="00471331"/>
    <w:rsid w:val="00484945"/>
    <w:rsid w:val="00491A02"/>
    <w:rsid w:val="004A22E3"/>
    <w:rsid w:val="004C237E"/>
    <w:rsid w:val="004D1400"/>
    <w:rsid w:val="004D468D"/>
    <w:rsid w:val="004D4B90"/>
    <w:rsid w:val="004F43AE"/>
    <w:rsid w:val="00503750"/>
    <w:rsid w:val="0051620B"/>
    <w:rsid w:val="00521CE9"/>
    <w:rsid w:val="00522482"/>
    <w:rsid w:val="00522B6C"/>
    <w:rsid w:val="00526011"/>
    <w:rsid w:val="00526D1C"/>
    <w:rsid w:val="00533A55"/>
    <w:rsid w:val="00533F6E"/>
    <w:rsid w:val="005410C8"/>
    <w:rsid w:val="00546028"/>
    <w:rsid w:val="00550CA1"/>
    <w:rsid w:val="005563FE"/>
    <w:rsid w:val="005716BC"/>
    <w:rsid w:val="00575E9B"/>
    <w:rsid w:val="0058093D"/>
    <w:rsid w:val="00582B12"/>
    <w:rsid w:val="005923EF"/>
    <w:rsid w:val="00597DB9"/>
    <w:rsid w:val="005B0E6D"/>
    <w:rsid w:val="005B43E4"/>
    <w:rsid w:val="005C2228"/>
    <w:rsid w:val="005C79C4"/>
    <w:rsid w:val="005D1435"/>
    <w:rsid w:val="005E2B6C"/>
    <w:rsid w:val="005F2E9A"/>
    <w:rsid w:val="005F4771"/>
    <w:rsid w:val="005F4805"/>
    <w:rsid w:val="005F68EF"/>
    <w:rsid w:val="0061045A"/>
    <w:rsid w:val="00610798"/>
    <w:rsid w:val="00616C50"/>
    <w:rsid w:val="00622533"/>
    <w:rsid w:val="006232AA"/>
    <w:rsid w:val="006355DB"/>
    <w:rsid w:val="00652382"/>
    <w:rsid w:val="00660C88"/>
    <w:rsid w:val="0066207E"/>
    <w:rsid w:val="00663D9A"/>
    <w:rsid w:val="00671FB1"/>
    <w:rsid w:val="00674459"/>
    <w:rsid w:val="00680717"/>
    <w:rsid w:val="00684A77"/>
    <w:rsid w:val="00684A82"/>
    <w:rsid w:val="00691FE1"/>
    <w:rsid w:val="006A2AD2"/>
    <w:rsid w:val="006A70EB"/>
    <w:rsid w:val="006B1E3D"/>
    <w:rsid w:val="006B7204"/>
    <w:rsid w:val="006B7B8A"/>
    <w:rsid w:val="006C415B"/>
    <w:rsid w:val="006E6559"/>
    <w:rsid w:val="006F18C7"/>
    <w:rsid w:val="006F43B5"/>
    <w:rsid w:val="006F5E19"/>
    <w:rsid w:val="00704405"/>
    <w:rsid w:val="00704BA1"/>
    <w:rsid w:val="00713B7C"/>
    <w:rsid w:val="007143DE"/>
    <w:rsid w:val="0071549F"/>
    <w:rsid w:val="00715609"/>
    <w:rsid w:val="00726D85"/>
    <w:rsid w:val="00734FB3"/>
    <w:rsid w:val="00735951"/>
    <w:rsid w:val="00740579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A2B81"/>
    <w:rsid w:val="007B25DD"/>
    <w:rsid w:val="007B2ADC"/>
    <w:rsid w:val="007B2AF1"/>
    <w:rsid w:val="007E01FD"/>
    <w:rsid w:val="007F1D2A"/>
    <w:rsid w:val="00803D2F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767A0"/>
    <w:rsid w:val="00876E64"/>
    <w:rsid w:val="0087772E"/>
    <w:rsid w:val="0088238B"/>
    <w:rsid w:val="008875F6"/>
    <w:rsid w:val="00891CF0"/>
    <w:rsid w:val="00894553"/>
    <w:rsid w:val="008A4610"/>
    <w:rsid w:val="008A4A62"/>
    <w:rsid w:val="008B4F95"/>
    <w:rsid w:val="008C0BB5"/>
    <w:rsid w:val="008C2E0F"/>
    <w:rsid w:val="008C505E"/>
    <w:rsid w:val="008D6F90"/>
    <w:rsid w:val="008D721E"/>
    <w:rsid w:val="008F2DAA"/>
    <w:rsid w:val="008F472B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B1822"/>
    <w:rsid w:val="009B3183"/>
    <w:rsid w:val="009C7216"/>
    <w:rsid w:val="009D0785"/>
    <w:rsid w:val="009D1CEA"/>
    <w:rsid w:val="009D1E26"/>
    <w:rsid w:val="009D5346"/>
    <w:rsid w:val="009D5365"/>
    <w:rsid w:val="009D6E6C"/>
    <w:rsid w:val="009D74AC"/>
    <w:rsid w:val="009E7D40"/>
    <w:rsid w:val="009F48A6"/>
    <w:rsid w:val="009F5CFD"/>
    <w:rsid w:val="009F7A1C"/>
    <w:rsid w:val="00A04231"/>
    <w:rsid w:val="00A1212F"/>
    <w:rsid w:val="00A50DB2"/>
    <w:rsid w:val="00A52FC5"/>
    <w:rsid w:val="00A5688D"/>
    <w:rsid w:val="00A60BE5"/>
    <w:rsid w:val="00A82025"/>
    <w:rsid w:val="00A85AC2"/>
    <w:rsid w:val="00AA139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68FA"/>
    <w:rsid w:val="00B27E5E"/>
    <w:rsid w:val="00B33F64"/>
    <w:rsid w:val="00B36235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12D8A"/>
    <w:rsid w:val="00C324D8"/>
    <w:rsid w:val="00C5015F"/>
    <w:rsid w:val="00C564B2"/>
    <w:rsid w:val="00C609F7"/>
    <w:rsid w:val="00C6473C"/>
    <w:rsid w:val="00C67C41"/>
    <w:rsid w:val="00C7011E"/>
    <w:rsid w:val="00C7061E"/>
    <w:rsid w:val="00C71056"/>
    <w:rsid w:val="00C74C15"/>
    <w:rsid w:val="00C80859"/>
    <w:rsid w:val="00CA61F0"/>
    <w:rsid w:val="00CC129C"/>
    <w:rsid w:val="00CD4198"/>
    <w:rsid w:val="00CD7AE7"/>
    <w:rsid w:val="00CE21A4"/>
    <w:rsid w:val="00CF2181"/>
    <w:rsid w:val="00CF411B"/>
    <w:rsid w:val="00D122EE"/>
    <w:rsid w:val="00D17512"/>
    <w:rsid w:val="00D208EE"/>
    <w:rsid w:val="00D2485E"/>
    <w:rsid w:val="00D25C9B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83F13"/>
    <w:rsid w:val="00D96949"/>
    <w:rsid w:val="00DC0542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417E4"/>
    <w:rsid w:val="00E47BE0"/>
    <w:rsid w:val="00E65E3D"/>
    <w:rsid w:val="00E72C39"/>
    <w:rsid w:val="00E83CD0"/>
    <w:rsid w:val="00E90DCF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1034C"/>
    <w:rsid w:val="00F26119"/>
    <w:rsid w:val="00F31D7C"/>
    <w:rsid w:val="00F41D9D"/>
    <w:rsid w:val="00F506BE"/>
    <w:rsid w:val="00F52C01"/>
    <w:rsid w:val="00F52D3B"/>
    <w:rsid w:val="00F55459"/>
    <w:rsid w:val="00F60FB5"/>
    <w:rsid w:val="00F61E4E"/>
    <w:rsid w:val="00F67B3B"/>
    <w:rsid w:val="00F8562B"/>
    <w:rsid w:val="00F86753"/>
    <w:rsid w:val="00F9091F"/>
    <w:rsid w:val="00FA25A6"/>
    <w:rsid w:val="00FA52AB"/>
    <w:rsid w:val="00FB13C5"/>
    <w:rsid w:val="00FC1444"/>
    <w:rsid w:val="00FD5B63"/>
    <w:rsid w:val="00FF193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371</cp:revision>
  <dcterms:created xsi:type="dcterms:W3CDTF">2020-11-07T13:40:00Z</dcterms:created>
  <dcterms:modified xsi:type="dcterms:W3CDTF">2022-11-13T10:18:00Z</dcterms:modified>
</cp:coreProperties>
</file>