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EF19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1402E42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致：广西中医药大学</w:t>
      </w:r>
    </w:p>
    <w:p w14:paraId="089201B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9"/>
          <w:rFonts w:hint="eastAsia" w:ascii="仿宋" w:hAnsi="仿宋" w:eastAsia="仿宋" w:cs="方正仿宋_GB2312"/>
          <w:bCs/>
          <w:color w:val="000000"/>
          <w:kern w:val="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激光模拟射击系统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》（编号：GUCM-2026-XJ-004-XM）的报价、签署、答疑、合同签订、履约及售后服务等全部事宜。</w:t>
      </w:r>
    </w:p>
    <w:p w14:paraId="4D92DD30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委托代理人（签字）：__________</w:t>
      </w:r>
    </w:p>
    <w:p w14:paraId="3D859707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法定代表人（签字）：__________</w:t>
      </w:r>
    </w:p>
    <w:p w14:paraId="4AFBE46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供应商（加盖公章）：__________</w:t>
      </w:r>
    </w:p>
    <w:p w14:paraId="7AC701C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日期：______年____月____日</w:t>
      </w:r>
    </w:p>
    <w:p w14:paraId="7C725BFF">
      <w:pPr>
        <w:spacing w:line="52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3829CD5C">
      <w:pPr>
        <w:pStyle w:val="5"/>
        <w:spacing w:line="500" w:lineRule="exact"/>
        <w:ind w:firstLine="480" w:firstLineChars="200"/>
        <w:rPr>
          <w:rFonts w:hint="eastAsia" w:ascii="仿宋" w:hAnsi="仿宋" w:eastAsia="仿宋" w:cs="方正仿宋_GB2312"/>
          <w:color w:val="000000"/>
          <w:sz w:val="24"/>
          <w:szCs w:val="24"/>
          <w:u w:val="single"/>
        </w:rPr>
      </w:pPr>
    </w:p>
    <w:p w14:paraId="24833166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</w:p>
    <w:tbl>
      <w:tblPr>
        <w:tblStyle w:val="7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6BE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5000" w:type="pct"/>
          </w:tcPr>
          <w:p w14:paraId="25BC2492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35FC63A5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2815FD1A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5AADD7E7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2440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5000" w:type="pct"/>
          </w:tcPr>
          <w:p w14:paraId="23B64BC4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555BB66A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B8305C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72CCD307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5AD02CA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58B9B93E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3A5DB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88"/>
    <w:family w:val="roman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-简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F3735"/>
    <w:rsid w:val="D345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0"/>
    <w:rPr>
      <w:szCs w:val="20"/>
    </w:rPr>
  </w:style>
  <w:style w:type="paragraph" w:styleId="6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styleId="11">
    <w:name w:val="List Paragraph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2026-07-21T18:39:00Z</dcterms:created>
  <dc:creator>files</dc:creator>
  <cp:lastModifiedBy>雨轩</cp:lastModifiedBy>
  <dcterms:modified xsi:type="dcterms:W3CDTF">2026-07-21T10:41:43Z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ICV">
    <vt:lpwstr>529772D55FCDA3E118DC5E6AF7375D8A_42</vt:lpwstr>
  </property>
</Properties>
</file>