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rPr>
          <w:rFonts w:hint="eastAsia"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17"/>
        <w:gridCol w:w="43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清理明秀校区化粪池、转粪池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化粪池24个共171车（3立方/车）、转粪池30个</w:t>
            </w:r>
          </w:p>
        </w:tc>
        <w:tc>
          <w:tcPr>
            <w:tcW w:w="431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负责明秀校区综合楼、西三栋、时珍楼、留学生楼、办公楼、西1、3栋学生宿舍、西A、B教室、图书馆、6栋、7栋、8栋、9栋、10栋、青工楼、解剖楼、国教院、C座、B座、基础楼、会展中心、壮医楼</w:t>
            </w:r>
            <w:r>
              <w:rPr>
                <w:rFonts w:hint="eastAsia"/>
              </w:rPr>
              <w:t>等所有化粪池和转粪池的粪便及垃圾清理。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2、清理内容：包括清理干净明秀校区所有化粪池</w:t>
            </w:r>
            <w:r>
              <w:rPr>
                <w:rFonts w:hint="eastAsia" w:ascii="宋体" w:hAnsi="宋体" w:eastAsia="宋体" w:cs="Times New Roman"/>
                <w:szCs w:val="21"/>
              </w:rPr>
              <w:t>24个共171车（3立方/车）</w:t>
            </w:r>
            <w:r>
              <w:rPr>
                <w:rFonts w:hint="eastAsia" w:ascii="宋体" w:hAnsi="宋体" w:cs="宋体"/>
                <w:kern w:val="0"/>
                <w:szCs w:val="21"/>
              </w:rPr>
              <w:t>和转粪池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3、清理结束以后化粪池和转粪池确保合同期内不堵塞、污水不外溢。如发生堵塞情况供应商须在4小时内到达现场处理疏通、清运，保证不影响学校正常使用。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城市生活垃圾经营、</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b/>
                <w:bCs/>
                <w:szCs w:val="21"/>
                <w:lang w:eastAsia="zh-CN"/>
              </w:rPr>
              <w:t>（</w:t>
            </w:r>
            <w:r>
              <w:rPr>
                <w:rFonts w:hint="eastAsia"/>
                <w:b/>
                <w:bCs/>
                <w:szCs w:val="21"/>
                <w:lang w:val="en-US" w:eastAsia="zh-CN"/>
              </w:rPr>
              <w:t>需附二维码查询</w:t>
            </w:r>
            <w:r>
              <w:rPr>
                <w:rFonts w:hint="eastAsia"/>
                <w:b/>
                <w:bCs/>
                <w:szCs w:val="21"/>
                <w:lang w:eastAsia="zh-CN"/>
              </w:rPr>
              <w:t>）</w:t>
            </w:r>
            <w:bookmarkStart w:id="0" w:name="_GoBack"/>
            <w:bookmarkEnd w:id="0"/>
            <w:r>
              <w:rPr>
                <w:rFonts w:hint="eastAsia"/>
                <w:szCs w:val="21"/>
                <w:lang w:eastAsia="zh-CN"/>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rPr>
              <w:t>清理工作完成并经采购人验收合格后，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2586F07"/>
    <w:rsid w:val="026143FC"/>
    <w:rsid w:val="0A0F5BB5"/>
    <w:rsid w:val="0E6F05D1"/>
    <w:rsid w:val="157A4E35"/>
    <w:rsid w:val="15A6480D"/>
    <w:rsid w:val="20A0716E"/>
    <w:rsid w:val="21423768"/>
    <w:rsid w:val="224F531D"/>
    <w:rsid w:val="278E005D"/>
    <w:rsid w:val="33F53549"/>
    <w:rsid w:val="38290730"/>
    <w:rsid w:val="417539DA"/>
    <w:rsid w:val="47283916"/>
    <w:rsid w:val="477104C8"/>
    <w:rsid w:val="508F329F"/>
    <w:rsid w:val="52264F17"/>
    <w:rsid w:val="527B4618"/>
    <w:rsid w:val="52B813CD"/>
    <w:rsid w:val="52D653D6"/>
    <w:rsid w:val="5B8E2CD1"/>
    <w:rsid w:val="67D866A0"/>
    <w:rsid w:val="6A961231"/>
    <w:rsid w:val="6C28527F"/>
    <w:rsid w:val="6D66755A"/>
    <w:rsid w:val="701D42CC"/>
    <w:rsid w:val="70FD01B8"/>
    <w:rsid w:val="7835786E"/>
    <w:rsid w:val="7C2B051C"/>
    <w:rsid w:val="7C9F7788"/>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1</TotalTime>
  <ScaleCrop>false</ScaleCrop>
  <LinksUpToDate>false</LinksUpToDate>
  <CharactersWithSpaces>1137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2025-04-16T01:26:13Z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4D14E7135FA7401BA3FB42DB9DD8B352</vt:lpwstr>
  </property>
</Properties>
</file>