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F3952" w14:textId="77777777" w:rsidR="00133F7B" w:rsidRDefault="00000000">
      <w:pPr>
        <w:spacing w:line="400" w:lineRule="exact"/>
        <w:rPr>
          <w:rFonts w:ascii="方正小标宋简体" w:eastAsia="方正小标宋简体" w:hAnsi="宋体" w:cs="Times New Roman" w:hint="eastAsia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附件1：</w:t>
      </w:r>
      <w:r>
        <w:rPr>
          <w:rFonts w:ascii="方正小标宋简体" w:eastAsia="方正小标宋简体" w:hAnsi="宋体" w:cs="Times New Roman" w:hint="eastAsia"/>
          <w:b/>
          <w:sz w:val="24"/>
          <w:szCs w:val="24"/>
        </w:rPr>
        <w:t>采购需求及响应报价表</w:t>
      </w:r>
    </w:p>
    <w:p w14:paraId="4A46BBDB" w14:textId="77777777" w:rsidR="00133F7B" w:rsidRDefault="00133F7B">
      <w:pPr>
        <w:spacing w:line="400" w:lineRule="exact"/>
        <w:rPr>
          <w:rFonts w:ascii="宋体" w:eastAsia="宋体" w:hAnsi="宋体" w:cs="Times New Roman" w:hint="eastAsia"/>
          <w:b/>
          <w:sz w:val="24"/>
          <w:szCs w:val="24"/>
        </w:rPr>
      </w:pPr>
    </w:p>
    <w:p w14:paraId="16A19BD3" w14:textId="1141E1D7" w:rsidR="00133F7B" w:rsidRDefault="00000000">
      <w:pPr>
        <w:spacing w:line="360" w:lineRule="atLeast"/>
        <w:ind w:right="380"/>
        <w:rPr>
          <w:rFonts w:ascii="宋体" w:eastAsia="宋体" w:hAnsi="宋体" w:cs="Times New Roman" w:hint="eastAsia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项目名称：</w:t>
      </w:r>
      <w:r w:rsidR="00733A91" w:rsidRPr="00733A91">
        <w:rPr>
          <w:rFonts w:ascii="宋体" w:eastAsia="宋体" w:hAnsi="宋体" w:cs="Times New Roman" w:hint="eastAsia"/>
          <w:b/>
          <w:bCs/>
          <w:sz w:val="24"/>
          <w:szCs w:val="24"/>
        </w:rPr>
        <w:t>广西中医药大学高水平中医药重点学科</w:t>
      </w:r>
      <w:r w:rsidR="00733A91" w:rsidRPr="00733A91">
        <w:rPr>
          <w:rFonts w:ascii="宋体" w:eastAsia="宋体" w:hAnsi="宋体" w:cs="Times New Roman"/>
          <w:b/>
          <w:bCs/>
          <w:sz w:val="24"/>
          <w:szCs w:val="24"/>
        </w:rPr>
        <w:t>-中药药理学仪器采购项目</w:t>
      </w:r>
    </w:p>
    <w:p w14:paraId="50E3AA45" w14:textId="6FB821A5" w:rsidR="00133F7B" w:rsidRDefault="00000000">
      <w:pPr>
        <w:spacing w:line="360" w:lineRule="atLeast"/>
        <w:ind w:right="380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/>
          <w:b/>
          <w:bCs/>
          <w:sz w:val="24"/>
          <w:szCs w:val="24"/>
        </w:rPr>
        <w:t>项目编号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:</w:t>
      </w:r>
      <w:r w:rsidR="00955B75" w:rsidRPr="00955B75">
        <w:t xml:space="preserve"> </w:t>
      </w:r>
      <w:r w:rsidR="00955B75" w:rsidRPr="00955B75">
        <w:rPr>
          <w:rFonts w:ascii="宋体" w:eastAsia="宋体" w:hAnsi="宋体" w:cs="Times New Roman"/>
          <w:b/>
          <w:bCs/>
          <w:sz w:val="24"/>
          <w:szCs w:val="24"/>
        </w:rPr>
        <w:t>GUCM-2024-XJ-018-LF</w:t>
      </w:r>
    </w:p>
    <w:p w14:paraId="4907F0E2" w14:textId="77777777" w:rsidR="00133F7B" w:rsidRDefault="00000000">
      <w:pPr>
        <w:spacing w:line="400" w:lineRule="exact"/>
        <w:rPr>
          <w:rFonts w:ascii="宋体" w:eastAsia="宋体" w:hAnsi="宋体" w:cs="Times New Roman" w:hint="eastAsia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说明：</w:t>
      </w:r>
      <w:r>
        <w:rPr>
          <w:rFonts w:ascii="宋体" w:eastAsia="宋体" w:hAnsi="宋体" w:cs="Times New Roman"/>
          <w:b/>
          <w:bCs/>
          <w:szCs w:val="24"/>
        </w:rPr>
        <w:t>1.</w:t>
      </w:r>
      <w:proofErr w:type="gramStart"/>
      <w:r>
        <w:rPr>
          <w:rFonts w:ascii="宋体" w:eastAsia="宋体" w:hAnsi="宋体" w:cs="Times New Roman" w:hint="eastAsia"/>
          <w:b/>
          <w:szCs w:val="24"/>
        </w:rPr>
        <w:t>本需求</w:t>
      </w:r>
      <w:proofErr w:type="gramEnd"/>
      <w:r>
        <w:rPr>
          <w:rFonts w:ascii="宋体" w:eastAsia="宋体" w:hAnsi="宋体" w:cs="Times New Roman"/>
          <w:b/>
          <w:bCs/>
          <w:szCs w:val="24"/>
        </w:rPr>
        <w:t>中</w:t>
      </w:r>
      <w:r>
        <w:rPr>
          <w:rFonts w:ascii="宋体" w:eastAsia="宋体" w:hAnsi="宋体" w:cs="Times New Roman" w:hint="eastAsia"/>
          <w:b/>
          <w:bCs/>
          <w:szCs w:val="24"/>
        </w:rPr>
        <w:t>的相关参数有</w:t>
      </w:r>
      <w:r>
        <w:rPr>
          <w:rFonts w:ascii="宋体" w:eastAsia="宋体" w:hAnsi="宋体" w:cs="Times New Roman"/>
          <w:b/>
          <w:bCs/>
          <w:szCs w:val="24"/>
        </w:rPr>
        <w:t>不明确或有误的，</w:t>
      </w:r>
      <w:r>
        <w:rPr>
          <w:rFonts w:ascii="宋体" w:eastAsia="宋体" w:hAnsi="宋体" w:cs="Times New Roman" w:hint="eastAsia"/>
          <w:b/>
          <w:bCs/>
          <w:szCs w:val="24"/>
        </w:rPr>
        <w:t>报价人</w:t>
      </w:r>
      <w:r>
        <w:rPr>
          <w:rFonts w:ascii="宋体" w:eastAsia="宋体" w:hAnsi="宋体" w:cs="Times New Roman"/>
          <w:b/>
          <w:bCs/>
          <w:szCs w:val="24"/>
        </w:rPr>
        <w:t>请以详细、正确的参数</w:t>
      </w:r>
      <w:r>
        <w:rPr>
          <w:rFonts w:ascii="宋体" w:eastAsia="宋体" w:hAnsi="宋体" w:cs="Times New Roman" w:hint="eastAsia"/>
          <w:b/>
          <w:bCs/>
          <w:szCs w:val="24"/>
        </w:rPr>
        <w:t>另做附件</w:t>
      </w:r>
      <w:r>
        <w:rPr>
          <w:rFonts w:ascii="宋体" w:eastAsia="宋体" w:hAnsi="宋体" w:cs="Times New Roman"/>
          <w:b/>
          <w:bCs/>
          <w:szCs w:val="24"/>
        </w:rPr>
        <w:t>。</w:t>
      </w:r>
    </w:p>
    <w:p w14:paraId="50B0E372" w14:textId="77777777" w:rsidR="00133F7B" w:rsidRDefault="00000000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 w:hint="eastAsia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4"/>
        </w:rPr>
        <w:t xml:space="preserve">  </w:t>
      </w:r>
      <w:r>
        <w:rPr>
          <w:rFonts w:ascii="宋体" w:eastAsia="宋体" w:hAnsi="宋体" w:cs="Times New Roman"/>
          <w:b/>
          <w:bCs/>
          <w:szCs w:val="24"/>
        </w:rPr>
        <w:t>2</w:t>
      </w:r>
      <w:r>
        <w:rPr>
          <w:rFonts w:ascii="宋体" w:eastAsia="宋体" w:hAnsi="宋体" w:cs="Times New Roman" w:hint="eastAsia"/>
          <w:b/>
          <w:bCs/>
          <w:szCs w:val="24"/>
        </w:rPr>
        <w:t>．报价人必须自行为其报价产品或服务侵犯其他</w:t>
      </w:r>
      <w:proofErr w:type="gramStart"/>
      <w:r>
        <w:rPr>
          <w:rFonts w:ascii="宋体" w:eastAsia="宋体" w:hAnsi="宋体" w:cs="Times New Roman" w:hint="eastAsia"/>
          <w:b/>
          <w:bCs/>
          <w:szCs w:val="24"/>
        </w:rPr>
        <w:t>供应商担相应</w:t>
      </w:r>
      <w:proofErr w:type="gramEnd"/>
      <w:r>
        <w:rPr>
          <w:rFonts w:ascii="宋体" w:eastAsia="宋体" w:hAnsi="宋体" w:cs="Times New Roman" w:hint="eastAsia"/>
          <w:b/>
          <w:bCs/>
          <w:szCs w:val="24"/>
        </w:rPr>
        <w:t>法律责任</w:t>
      </w:r>
      <w:r>
        <w:rPr>
          <w:rFonts w:ascii="宋体" w:eastAsia="宋体" w:hAnsi="宋体" w:cs="Times New Roman" w:hint="eastAsia"/>
          <w:b/>
          <w:bCs/>
          <w:szCs w:val="21"/>
        </w:rPr>
        <w:t>。</w:t>
      </w:r>
    </w:p>
    <w:p w14:paraId="3545C4A8" w14:textId="77777777" w:rsidR="00133F7B" w:rsidRDefault="00133F7B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 w:hint="eastAsia"/>
          <w:b/>
          <w:bCs/>
          <w:szCs w:val="21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6"/>
        <w:gridCol w:w="2000"/>
        <w:gridCol w:w="1134"/>
        <w:gridCol w:w="709"/>
        <w:gridCol w:w="2126"/>
        <w:gridCol w:w="3079"/>
      </w:tblGrid>
      <w:tr w:rsidR="00133F7B" w14:paraId="2F012750" w14:textId="77777777">
        <w:trPr>
          <w:trHeight w:val="399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3F24" w14:textId="77777777" w:rsidR="00133F7B" w:rsidRDefault="00000000">
            <w:pPr>
              <w:spacing w:line="360" w:lineRule="auto"/>
              <w:jc w:val="left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一、采购需求</w:t>
            </w:r>
          </w:p>
        </w:tc>
      </w:tr>
      <w:tr w:rsidR="00133F7B" w14:paraId="4BCDC0D4" w14:textId="77777777">
        <w:trPr>
          <w:trHeight w:val="616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FCBB" w14:textId="77777777" w:rsidR="00133F7B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序号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7583" w14:textId="77777777" w:rsidR="00133F7B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采购项目名称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0BCB" w14:textId="77777777" w:rsidR="00133F7B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数量单位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1F20" w14:textId="77777777" w:rsidR="00133F7B" w:rsidRDefault="00000000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采购需求</w:t>
            </w:r>
          </w:p>
        </w:tc>
      </w:tr>
      <w:tr w:rsidR="00853936" w14:paraId="5E454DAA" w14:textId="77777777" w:rsidTr="00B60E6D">
        <w:trPr>
          <w:trHeight w:val="639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5351" w14:textId="77777777" w:rsidR="00853936" w:rsidRDefault="00853936" w:rsidP="00853936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1D26" w14:textId="54B3B773" w:rsidR="00853936" w:rsidRPr="00853936" w:rsidRDefault="00853936" w:rsidP="00853936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Times New Roman" w:hint="eastAsia"/>
                <w:b/>
                <w:szCs w:val="21"/>
              </w:rPr>
            </w:pPr>
            <w:r w:rsidRPr="00853936">
              <w:rPr>
                <w:rFonts w:ascii="宋体" w:eastAsia="宋体" w:hAnsi="宋体" w:cs="Times New Roman" w:hint="eastAsia"/>
                <w:b/>
                <w:szCs w:val="21"/>
              </w:rPr>
              <w:t>全波长酶标仪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02AA" w14:textId="13E07EE0" w:rsidR="00853936" w:rsidRDefault="00853936" w:rsidP="00853936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1台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EEA7" w14:textId="77777777" w:rsidR="00853936" w:rsidRDefault="00853936" w:rsidP="008539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详见附件3：采购需求</w:t>
            </w:r>
          </w:p>
        </w:tc>
      </w:tr>
      <w:tr w:rsidR="00853936" w14:paraId="53CEA801" w14:textId="77777777" w:rsidTr="00B60E6D">
        <w:trPr>
          <w:trHeight w:val="704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5B32" w14:textId="0D4EF7E0" w:rsidR="00853936" w:rsidRDefault="00853936" w:rsidP="00853936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6D5F" w14:textId="0D91ABE5" w:rsidR="00853936" w:rsidRPr="00853936" w:rsidRDefault="00853936" w:rsidP="00853936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Times New Roman" w:hint="eastAsia"/>
                <w:b/>
                <w:szCs w:val="21"/>
              </w:rPr>
            </w:pPr>
            <w:r w:rsidRPr="00853936">
              <w:rPr>
                <w:rFonts w:ascii="宋体" w:eastAsia="宋体" w:hAnsi="宋体" w:cs="Times New Roman" w:hint="eastAsia"/>
                <w:b/>
                <w:szCs w:val="21"/>
              </w:rPr>
              <w:t>钟摆摇床（分体式）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B80A" w14:textId="608C53C0" w:rsidR="00853936" w:rsidRDefault="00853936" w:rsidP="00853936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1套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525F" w14:textId="211B8DF0" w:rsidR="00853936" w:rsidRDefault="00853936" w:rsidP="008539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详见附件3：采购需求</w:t>
            </w:r>
          </w:p>
        </w:tc>
      </w:tr>
      <w:tr w:rsidR="00853936" w14:paraId="11A54B85" w14:textId="77777777" w:rsidTr="00B60E6D">
        <w:trPr>
          <w:trHeight w:val="686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36AF" w14:textId="2987F596" w:rsidR="00853936" w:rsidRDefault="00853936" w:rsidP="00853936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9D09" w14:textId="287C1FFF" w:rsidR="00853936" w:rsidRPr="00853936" w:rsidRDefault="00853936" w:rsidP="00853936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Times New Roman" w:hint="eastAsia"/>
                <w:b/>
                <w:szCs w:val="21"/>
              </w:rPr>
            </w:pPr>
            <w:r w:rsidRPr="00853936">
              <w:rPr>
                <w:rFonts w:ascii="宋体" w:eastAsia="宋体" w:hAnsi="宋体" w:cs="Times New Roman" w:hint="eastAsia"/>
                <w:b/>
                <w:szCs w:val="21"/>
              </w:rPr>
              <w:t>转印电泳槽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245C" w14:textId="518E04C5" w:rsidR="00853936" w:rsidRDefault="00853936" w:rsidP="00853936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1套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98D7" w14:textId="3920F918" w:rsidR="00853936" w:rsidRDefault="00853936" w:rsidP="008539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详见附件3：采购需求</w:t>
            </w:r>
          </w:p>
        </w:tc>
      </w:tr>
      <w:tr w:rsidR="00133F7B" w14:paraId="4BACA3D8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5A29" w14:textId="77777777" w:rsidR="00133F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t>二、供应商响应情况</w:t>
            </w:r>
          </w:p>
        </w:tc>
      </w:tr>
      <w:tr w:rsidR="00133F7B" w14:paraId="2FDAF74A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8437" w14:textId="77777777" w:rsidR="00133F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 w:hint="eastAsia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>参数响应情况：无偏离 ；    商务响应情况：无偏离</w:t>
            </w:r>
          </w:p>
        </w:tc>
      </w:tr>
      <w:tr w:rsidR="00133F7B" w14:paraId="04DB88B8" w14:textId="77777777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AC65" w14:textId="77777777" w:rsidR="00133F7B" w:rsidRDefault="00000000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Courier New" w:hint="eastAsia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三、供应商报价（必要时可另附清单）</w:t>
            </w:r>
          </w:p>
        </w:tc>
      </w:tr>
      <w:tr w:rsidR="00133F7B" w14:paraId="4F06CFE9" w14:textId="77777777">
        <w:trPr>
          <w:trHeight w:val="424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AF37" w14:textId="77777777" w:rsidR="00133F7B" w:rsidRDefault="00000000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报价说明</w:t>
            </w:r>
            <w:r>
              <w:rPr>
                <w:rFonts w:ascii="宋体" w:eastAsia="宋体" w:hAnsi="宋体" w:cs="Times New Roman" w:hint="eastAsia"/>
                <w:szCs w:val="21"/>
              </w:rPr>
              <w:t>：报价总价须包含如产品价格、运输费、安装费、税费等全部费用。</w:t>
            </w:r>
          </w:p>
        </w:tc>
      </w:tr>
      <w:tr w:rsidR="00133F7B" w14:paraId="441F1257" w14:textId="77777777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EC18" w14:textId="77777777" w:rsidR="00133F7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3561" w14:textId="77777777" w:rsidR="00133F7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89D9" w14:textId="77777777" w:rsidR="00133F7B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计量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br/>
              <w:t>单位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5234" w14:textId="77777777" w:rsidR="00133F7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总量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5ED8" w14:textId="77777777" w:rsidR="00133F7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单价/元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6905" w14:textId="77777777" w:rsidR="00133F7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金额（元）</w:t>
            </w:r>
          </w:p>
          <w:p w14:paraId="08ABDBE2" w14:textId="77777777" w:rsidR="00133F7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（总量×单价）</w:t>
            </w:r>
          </w:p>
        </w:tc>
      </w:tr>
      <w:tr w:rsidR="00853936" w14:paraId="5A8A0586" w14:textId="77777777" w:rsidTr="00ED57AC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F7802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CDDA" w14:textId="1A545A95" w:rsidR="00853936" w:rsidRPr="00853936" w:rsidRDefault="00853936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 w:rsidRPr="00853936">
              <w:rPr>
                <w:rFonts w:hint="eastAsia"/>
                <w:color w:val="000000"/>
                <w:kern w:val="0"/>
                <w:sz w:val="22"/>
              </w:rPr>
              <w:t>全波长酶标仪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F80A" w14:textId="5A76A69D" w:rsidR="00853936" w:rsidRDefault="00853936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7B4A" w14:textId="77777777" w:rsidR="00853936" w:rsidRDefault="00853936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8FB0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98E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853936" w14:paraId="695D2B7A" w14:textId="77777777" w:rsidTr="00ED57AC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2D6D1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C15F" w14:textId="3123B602" w:rsidR="00853936" w:rsidRPr="00853936" w:rsidRDefault="00853936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 w:rsidRPr="00853936">
              <w:rPr>
                <w:rFonts w:hint="eastAsia"/>
                <w:color w:val="000000"/>
                <w:kern w:val="0"/>
                <w:sz w:val="22"/>
              </w:rPr>
              <w:t>钟摆摇床（分体式）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3022" w14:textId="2436DB53" w:rsidR="00853936" w:rsidRDefault="00853936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3AEE" w14:textId="3266CFE2" w:rsidR="00853936" w:rsidRDefault="000431E1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873E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207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853936" w14:paraId="5A5F3DE6" w14:textId="77777777" w:rsidTr="00ED57AC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9C55B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0C53" w14:textId="420A4730" w:rsidR="00853936" w:rsidRPr="00853936" w:rsidRDefault="00853936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 w:rsidRPr="00853936">
              <w:rPr>
                <w:rFonts w:hint="eastAsia"/>
                <w:color w:val="000000"/>
                <w:kern w:val="0"/>
                <w:sz w:val="22"/>
              </w:rPr>
              <w:t>转印电泳槽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6A4F1" w14:textId="172A7E2E" w:rsidR="00853936" w:rsidRDefault="00853936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94C1" w14:textId="77777777" w:rsidR="00853936" w:rsidRDefault="00853936" w:rsidP="00853936">
            <w:pPr>
              <w:widowControl/>
              <w:jc w:val="center"/>
              <w:rPr>
                <w:rFonts w:hint="eastAsia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9CD6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86B9" w14:textId="77777777" w:rsidR="00853936" w:rsidRDefault="00853936" w:rsidP="0085393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133F7B" w14:paraId="43AEE36D" w14:textId="77777777">
        <w:trPr>
          <w:trHeight w:val="521"/>
          <w:jc w:val="center"/>
        </w:trPr>
        <w:tc>
          <w:tcPr>
            <w:tcW w:w="9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920" w14:textId="77777777" w:rsidR="00133F7B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 w:hint="eastAsia"/>
                <w:kern w:val="0"/>
                <w:szCs w:val="21"/>
              </w:rPr>
            </w:pPr>
            <w:r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报价总价：大写：                    ；小写人民币：             </w:t>
            </w:r>
          </w:p>
        </w:tc>
      </w:tr>
    </w:tbl>
    <w:p w14:paraId="6B3F07F1" w14:textId="77777777" w:rsidR="00853936" w:rsidRDefault="00853936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</w:rPr>
      </w:pPr>
    </w:p>
    <w:p w14:paraId="6F74438B" w14:textId="77777777" w:rsidR="00B60E6D" w:rsidRDefault="00B60E6D" w:rsidP="00B60E6D">
      <w:pPr>
        <w:pStyle w:val="2"/>
      </w:pPr>
    </w:p>
    <w:p w14:paraId="4C67D4B7" w14:textId="77777777" w:rsidR="00B60E6D" w:rsidRPr="00B60E6D" w:rsidRDefault="00B60E6D" w:rsidP="00B60E6D">
      <w:pPr>
        <w:rPr>
          <w:rFonts w:hint="eastAsia"/>
        </w:rPr>
      </w:pPr>
    </w:p>
    <w:p w14:paraId="668B2E48" w14:textId="54375EDC" w:rsidR="00133F7B" w:rsidRDefault="0000000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供货商名称（盖章）：</w:t>
      </w:r>
    </w:p>
    <w:p w14:paraId="047B6B9B" w14:textId="77777777" w:rsidR="00133F7B" w:rsidRDefault="0000000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  <w:u w:val="single"/>
        </w:rPr>
      </w:pPr>
      <w:r>
        <w:rPr>
          <w:rFonts w:ascii="宋体" w:eastAsia="宋体" w:hAnsi="宋体" w:cs="仿宋_GB2312" w:hint="eastAsia"/>
          <w:color w:val="000000"/>
          <w:szCs w:val="21"/>
        </w:rPr>
        <w:t>法定代表人或委托代理人（签字）</w:t>
      </w:r>
      <w:r>
        <w:rPr>
          <w:rFonts w:ascii="宋体" w:eastAsia="宋体" w:hAnsi="宋体" w:cs="仿宋_GB2312"/>
          <w:color w:val="000000"/>
          <w:szCs w:val="21"/>
          <w:u w:val="single"/>
        </w:rPr>
        <w:tab/>
      </w:r>
    </w:p>
    <w:p w14:paraId="0DDBDEEC" w14:textId="77777777" w:rsidR="00133F7B" w:rsidRDefault="0000000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联系人及联系电话：</w:t>
      </w:r>
      <w:r>
        <w:rPr>
          <w:rFonts w:ascii="宋体" w:eastAsia="宋体" w:hAnsi="宋体" w:cs="仿宋_GB2312"/>
          <w:color w:val="000000"/>
          <w:szCs w:val="21"/>
        </w:rPr>
        <w:t xml:space="preserve"> </w:t>
      </w:r>
    </w:p>
    <w:p w14:paraId="4703AD65" w14:textId="421AD606" w:rsidR="00133F7B" w:rsidRDefault="00000000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 w:hint="eastAsia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 xml:space="preserve">报价日期：   年  月   日  </w:t>
      </w:r>
    </w:p>
    <w:sectPr w:rsidR="00133F7B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81D7F" w14:textId="77777777" w:rsidR="003E0655" w:rsidRDefault="003E0655" w:rsidP="00733A91">
      <w:pPr>
        <w:rPr>
          <w:rFonts w:hint="eastAsia"/>
        </w:rPr>
      </w:pPr>
      <w:r>
        <w:separator/>
      </w:r>
    </w:p>
  </w:endnote>
  <w:endnote w:type="continuationSeparator" w:id="0">
    <w:p w14:paraId="5FE449DC" w14:textId="77777777" w:rsidR="003E0655" w:rsidRDefault="003E0655" w:rsidP="00733A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2A72F" w14:textId="77777777" w:rsidR="003E0655" w:rsidRDefault="003E0655" w:rsidP="00733A91">
      <w:pPr>
        <w:rPr>
          <w:rFonts w:hint="eastAsia"/>
        </w:rPr>
      </w:pPr>
      <w:r>
        <w:separator/>
      </w:r>
    </w:p>
  </w:footnote>
  <w:footnote w:type="continuationSeparator" w:id="0">
    <w:p w14:paraId="5D01D16D" w14:textId="77777777" w:rsidR="003E0655" w:rsidRDefault="003E0655" w:rsidP="00733A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NiY2UwY2JiMTU5MTQ1ZjE4NTMyNzQ2Njc0MDg3ODQifQ=="/>
  </w:docVars>
  <w:rsids>
    <w:rsidRoot w:val="00524735"/>
    <w:rsid w:val="000431E1"/>
    <w:rsid w:val="000C47A2"/>
    <w:rsid w:val="000D5670"/>
    <w:rsid w:val="00103405"/>
    <w:rsid w:val="00133F7B"/>
    <w:rsid w:val="001373A8"/>
    <w:rsid w:val="001A6750"/>
    <w:rsid w:val="001E7733"/>
    <w:rsid w:val="002708B5"/>
    <w:rsid w:val="00283B0A"/>
    <w:rsid w:val="002C493F"/>
    <w:rsid w:val="0033284B"/>
    <w:rsid w:val="003569A7"/>
    <w:rsid w:val="00356F5E"/>
    <w:rsid w:val="003672AA"/>
    <w:rsid w:val="003A6D4F"/>
    <w:rsid w:val="003B0BC1"/>
    <w:rsid w:val="003B0D49"/>
    <w:rsid w:val="003E0655"/>
    <w:rsid w:val="003E7362"/>
    <w:rsid w:val="00461141"/>
    <w:rsid w:val="004C21B1"/>
    <w:rsid w:val="00524735"/>
    <w:rsid w:val="005D624B"/>
    <w:rsid w:val="005E52CA"/>
    <w:rsid w:val="005F16FF"/>
    <w:rsid w:val="00604BDC"/>
    <w:rsid w:val="006337F3"/>
    <w:rsid w:val="006A130D"/>
    <w:rsid w:val="006F55C4"/>
    <w:rsid w:val="007047E7"/>
    <w:rsid w:val="00733A91"/>
    <w:rsid w:val="007C2B74"/>
    <w:rsid w:val="007F6B6A"/>
    <w:rsid w:val="00853936"/>
    <w:rsid w:val="00890449"/>
    <w:rsid w:val="008D0D3D"/>
    <w:rsid w:val="008F2A60"/>
    <w:rsid w:val="00955B75"/>
    <w:rsid w:val="00991794"/>
    <w:rsid w:val="009952DE"/>
    <w:rsid w:val="00A62D7A"/>
    <w:rsid w:val="00A8452E"/>
    <w:rsid w:val="00A9771F"/>
    <w:rsid w:val="00AD59A6"/>
    <w:rsid w:val="00B064FB"/>
    <w:rsid w:val="00B1181B"/>
    <w:rsid w:val="00B22DB8"/>
    <w:rsid w:val="00B60E6D"/>
    <w:rsid w:val="00B746CC"/>
    <w:rsid w:val="00B965A5"/>
    <w:rsid w:val="00B96E10"/>
    <w:rsid w:val="00BA2E26"/>
    <w:rsid w:val="00BD7727"/>
    <w:rsid w:val="00C53609"/>
    <w:rsid w:val="00D50CB5"/>
    <w:rsid w:val="00DE22AA"/>
    <w:rsid w:val="00DE5392"/>
    <w:rsid w:val="00E24A0E"/>
    <w:rsid w:val="00E4026B"/>
    <w:rsid w:val="00EA5557"/>
    <w:rsid w:val="00F56E46"/>
    <w:rsid w:val="00F77061"/>
    <w:rsid w:val="00FE76F2"/>
    <w:rsid w:val="08711E6A"/>
    <w:rsid w:val="08FE3622"/>
    <w:rsid w:val="19A10B83"/>
    <w:rsid w:val="20C46CE7"/>
    <w:rsid w:val="221E6C99"/>
    <w:rsid w:val="258C10EE"/>
    <w:rsid w:val="28E3564E"/>
    <w:rsid w:val="365D57F4"/>
    <w:rsid w:val="38F0754B"/>
    <w:rsid w:val="3C0D56D3"/>
    <w:rsid w:val="3CD46809"/>
    <w:rsid w:val="54DC2F82"/>
    <w:rsid w:val="6A4410A4"/>
    <w:rsid w:val="6B02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6F53D"/>
  <w15:docId w15:val="{3C08467A-8BD2-4721-8420-ADFCD4A8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黄妍</dc:creator>
  <cp:lastModifiedBy>周游 杨</cp:lastModifiedBy>
  <cp:revision>9</cp:revision>
  <cp:lastPrinted>2021-12-10T04:07:00Z</cp:lastPrinted>
  <dcterms:created xsi:type="dcterms:W3CDTF">2022-01-12T07:22:00Z</dcterms:created>
  <dcterms:modified xsi:type="dcterms:W3CDTF">2024-09-20T03:31:00Z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1331417C877F441B8544A8F934D99538</vt:lpwstr>
  </property>
</Properties>
</file>