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3417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附件4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19"/>
        <w:gridCol w:w="374"/>
        <w:gridCol w:w="749"/>
        <w:gridCol w:w="2239"/>
        <w:gridCol w:w="749"/>
        <w:gridCol w:w="749"/>
        <w:gridCol w:w="749"/>
        <w:gridCol w:w="1302"/>
        <w:gridCol w:w="1504"/>
      </w:tblGrid>
      <w:tr w14:paraId="2DB3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E1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七楼办公区域改造</w:t>
            </w: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项目</w:t>
            </w:r>
            <w:r>
              <w:rPr>
                <w:rFonts w:hint="eastAsia"/>
                <w:b/>
                <w:bCs/>
                <w:sz w:val="32"/>
                <w:szCs w:val="40"/>
              </w:rPr>
              <w:t>需求征集明细表</w:t>
            </w:r>
          </w:p>
        </w:tc>
      </w:tr>
      <w:tr w14:paraId="3D6A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56" w:type="dxa"/>
            <w:gridSpan w:val="10"/>
            <w:shd w:val="clear" w:color="auto" w:fill="auto"/>
            <w:vAlign w:val="center"/>
          </w:tcPr>
          <w:p w14:paraId="5202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一、技术要求</w:t>
            </w:r>
          </w:p>
        </w:tc>
      </w:tr>
      <w:tr w14:paraId="4974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1D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E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B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推荐品牌型号及厂家（须有三家品牌满足）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D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进口产品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F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8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E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预算总计金额（元）</w:t>
            </w:r>
          </w:p>
        </w:tc>
      </w:tr>
      <w:tr w14:paraId="63AF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62E7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465BD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8B435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D1DB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C12F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C2E6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24B69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BDA37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00B643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BA0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019AA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shd w:val="clear" w:color="auto" w:fill="auto"/>
            <w:vAlign w:val="center"/>
          </w:tcPr>
          <w:p w14:paraId="3D5404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E3C3C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58CEEE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14667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1A327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6FF6F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440EC4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shd w:val="clear" w:color="auto" w:fill="auto"/>
            <w:noWrap/>
            <w:vAlign w:val="center"/>
          </w:tcPr>
          <w:p w14:paraId="401DC9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2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3A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08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CA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52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CC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C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F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85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8F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2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091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E10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C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vAlign w:val="center"/>
          </w:tcPr>
          <w:p w14:paraId="77AF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1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9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D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EA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06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B8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DF1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E7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7E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61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C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A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75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7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61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E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B7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9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24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F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5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B0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2F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E4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E8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50D0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93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DA5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DA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8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C0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D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36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16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20F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F3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0F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4A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C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4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30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24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4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9"/>
            <w:shd w:val="clear" w:color="auto" w:fill="auto"/>
            <w:vAlign w:val="center"/>
          </w:tcPr>
          <w:p w14:paraId="2F74EB2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合计（大写：人民XXXXXX 元整）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412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（小写）¥ XXXX 元</w:t>
            </w:r>
          </w:p>
        </w:tc>
      </w:tr>
      <w:tr w14:paraId="7B5A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02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二、商务要求</w:t>
            </w:r>
          </w:p>
        </w:tc>
      </w:tr>
      <w:tr w14:paraId="4457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984610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质保期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0372B4F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1.按国家有关产品“三包”规定执行“三包”，自交货验收合格之日起所有软硬件设备、配件提供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szCs w:val="21"/>
              </w:rPr>
              <w:t>年的免费质保及软件免费升级服务（分项货物要求中有特别注明的，按特别注明的执行）。</w:t>
            </w:r>
          </w:p>
          <w:p w14:paraId="0F65DD72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2.从通过验收即日起质保期/服务期内所有由于质量问题导致的软、硬件产品故障以免费保修、免费人工及免费更换备件标准上门服务，并提供终身维护。</w:t>
            </w:r>
          </w:p>
        </w:tc>
      </w:tr>
      <w:tr w14:paraId="374A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EA1FD2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5F440C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285EA3D5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3B6B0CC9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742111A6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528761AE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BAC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35FA9B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质保期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D25BDA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</w:rPr>
              <w:t>年。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38A28DE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  <w:p w14:paraId="74475D23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1.按国家有关产品“三包”规定执行“三包”，自交货验收合格之日起所有软硬件设备、配件提供 一 年的免费质保及软件免费升级服务（分项货物要求中有特别注明的，按特别注明的执行）。</w:t>
            </w:r>
          </w:p>
          <w:p w14:paraId="716C1DDB"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2.从通过验收即日起质保期/服务期内所有由于质量问题导致的软、硬件产品故障以免费保修、免费人工及免费更换备件标准上门服务，并提供终身维护。</w:t>
            </w:r>
          </w:p>
          <w:p w14:paraId="6D808DEA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</w:rPr>
              <w:t>（填写按照上述报价，供方可承诺给采购方的</w:t>
            </w:r>
            <w:r>
              <w:rPr>
                <w:rFonts w:hint="eastAsia" w:asciiTheme="minorEastAsia" w:hAnsiTheme="minorEastAsia"/>
                <w:b/>
              </w:rPr>
              <w:t>最长</w:t>
            </w:r>
            <w:r>
              <w:rPr>
                <w:rFonts w:hint="eastAsia" w:asciiTheme="minorEastAsia" w:hAnsiTheme="minorEastAsia"/>
              </w:rPr>
              <w:t>质保期或服务期）</w:t>
            </w:r>
          </w:p>
        </w:tc>
      </w:tr>
      <w:tr w14:paraId="552B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7C57FB">
            <w:pPr>
              <w:widowControl/>
              <w:jc w:val="left"/>
              <w:textAlignment w:val="center"/>
              <w:rPr>
                <w:rFonts w:hint="eastAsia" w:cs="宋体" w:asciiTheme="minorEastAsia" w:hAnsiTheme="minorEastAsia"/>
                <w:b/>
                <w:bCs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产品及售后服务要求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5DD3E2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1.</w:t>
            </w:r>
            <w:r>
              <w:rPr>
                <w:rFonts w:hint="eastAsia" w:cs="宋体" w:asciiTheme="minorEastAsia" w:hAnsiTheme="minorEastAsia"/>
              </w:rPr>
              <w:t>成交人</w:t>
            </w:r>
            <w:r>
              <w:rPr>
                <w:rFonts w:cs="宋体" w:asciiTheme="minorEastAsia" w:hAnsiTheme="minorEastAsia"/>
              </w:rPr>
              <w:t>交付的所有</w:t>
            </w:r>
            <w:r>
              <w:rPr>
                <w:rFonts w:cs="宋体" w:asciiTheme="minorEastAsia" w:hAnsiTheme="minorEastAsia"/>
                <w:b/>
              </w:rPr>
              <w:t>设备</w:t>
            </w:r>
            <w:r>
              <w:rPr>
                <w:rFonts w:cs="宋体" w:asciiTheme="minorEastAsia" w:hAnsiTheme="minorEastAsia"/>
              </w:rPr>
              <w:t>必须是签订合同之日</w:t>
            </w:r>
            <w:r>
              <w:rPr>
                <w:rFonts w:cs="宋体" w:asciiTheme="minorEastAsia" w:hAnsiTheme="minorEastAsia"/>
                <w:b/>
              </w:rPr>
              <w:t>前</w:t>
            </w:r>
            <w:r>
              <w:rPr>
                <w:rFonts w:cs="宋体" w:asciiTheme="minorEastAsia" w:hAnsiTheme="minorEastAsia"/>
                <w:b/>
                <w:u w:val="single"/>
              </w:rPr>
              <w:t xml:space="preserve">  </w:t>
            </w:r>
            <w:r>
              <w:rPr>
                <w:rFonts w:hint="eastAsia" w:cs="宋体" w:asciiTheme="minorEastAsia" w:hAnsiTheme="minorEastAsia"/>
                <w:b/>
                <w:u w:val="single"/>
              </w:rPr>
              <w:t>1</w:t>
            </w:r>
            <w:r>
              <w:rPr>
                <w:rFonts w:cs="宋体" w:asciiTheme="minorEastAsia" w:hAnsiTheme="minorEastAsia"/>
                <w:b/>
                <w:u w:val="single"/>
              </w:rPr>
              <w:t xml:space="preserve">  </w:t>
            </w:r>
            <w:r>
              <w:rPr>
                <w:rFonts w:cs="宋体" w:asciiTheme="minorEastAsia" w:hAnsiTheme="minorEastAsia"/>
                <w:b/>
              </w:rPr>
              <w:t>年</w:t>
            </w:r>
            <w:r>
              <w:rPr>
                <w:rFonts w:cs="宋体" w:asciiTheme="minorEastAsia" w:hAnsiTheme="minorEastAsia"/>
              </w:rPr>
              <w:t>内生产的产品。</w:t>
            </w:r>
          </w:p>
          <w:p w14:paraId="0FFB084B">
            <w:pPr>
              <w:rPr>
                <w:rFonts w:hint="eastAsia" w:cs="宋体" w:asciiTheme="minorEastAsia" w:hAnsiTheme="minorEastAsia"/>
                <w:b/>
              </w:rPr>
            </w:pPr>
            <w:r>
              <w:rPr>
                <w:rFonts w:hint="eastAsia" w:cs="宋体" w:asciiTheme="minorEastAsia" w:hAnsiTheme="minorEastAsia"/>
              </w:rPr>
              <w:t>2</w:t>
            </w:r>
            <w:r>
              <w:rPr>
                <w:rFonts w:cs="宋体" w:asciiTheme="minorEastAsia" w:hAnsiTheme="minorEastAsia"/>
              </w:rPr>
              <w:t>.</w:t>
            </w:r>
            <w:r>
              <w:rPr>
                <w:rFonts w:hint="eastAsia" w:cs="宋体" w:asciiTheme="minorEastAsia" w:hAnsiTheme="minorEastAsia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cs="宋体" w:asciiTheme="minorEastAsia" w:hAnsiTheme="minorEastAsia"/>
                <w:b/>
              </w:rPr>
              <w:t>所有货物仅接受现场交付，不接受邮递。</w:t>
            </w:r>
          </w:p>
          <w:p w14:paraId="7EEA66C5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3.为采购</w:t>
            </w:r>
            <w:r>
              <w:rPr>
                <w:rFonts w:hint="eastAsia" w:cs="宋体" w:asciiTheme="minorEastAsia" w:hAnsiTheme="minorEastAsia"/>
              </w:rPr>
              <w:t>人</w:t>
            </w:r>
            <w:r>
              <w:rPr>
                <w:rFonts w:cs="宋体" w:asciiTheme="minorEastAsia" w:hAnsiTheme="minorEastAsia"/>
              </w:rPr>
              <w:t>提供</w:t>
            </w:r>
            <w:r>
              <w:rPr>
                <w:rFonts w:hint="eastAsia" w:cs="宋体" w:asciiTheme="minorEastAsia" w:hAnsiTheme="minorEastAsia"/>
              </w:rPr>
              <w:t>产品</w:t>
            </w:r>
            <w:r>
              <w:rPr>
                <w:rFonts w:cs="宋体" w:asciiTheme="minorEastAsia" w:hAnsiTheme="minorEastAsia"/>
              </w:rPr>
              <w:t>操作</w:t>
            </w:r>
            <w:r>
              <w:rPr>
                <w:rFonts w:hint="eastAsia" w:cs="宋体" w:asciiTheme="minorEastAsia" w:hAnsiTheme="minorEastAsia"/>
              </w:rPr>
              <w:t>、维修、日常养护等方面的</w:t>
            </w:r>
            <w:r>
              <w:rPr>
                <w:rFonts w:cs="宋体" w:asciiTheme="minorEastAsia" w:hAnsiTheme="minorEastAsia"/>
              </w:rPr>
              <w:t>培训，确保</w:t>
            </w:r>
            <w:r>
              <w:rPr>
                <w:rFonts w:hint="eastAsia" w:cs="宋体" w:asciiTheme="minorEastAsia" w:hAnsiTheme="minorEastAsia"/>
              </w:rPr>
              <w:t>采购方使用人员</w:t>
            </w:r>
            <w:r>
              <w:rPr>
                <w:rFonts w:cs="宋体" w:asciiTheme="minorEastAsia" w:hAnsiTheme="minorEastAsia"/>
              </w:rPr>
              <w:t>能独立操作使用</w:t>
            </w:r>
            <w:r>
              <w:rPr>
                <w:rFonts w:hint="eastAsia" w:cs="宋体" w:asciiTheme="minorEastAsia" w:hAnsiTheme="minorEastAsia"/>
              </w:rPr>
              <w:t>，</w:t>
            </w:r>
            <w:r>
              <w:rPr>
                <w:rFonts w:cs="宋体" w:asciiTheme="minorEastAsia" w:hAnsiTheme="minorEastAsia"/>
              </w:rPr>
              <w:t>培训人数</w:t>
            </w:r>
            <w:r>
              <w:rPr>
                <w:rFonts w:hint="eastAsia" w:cs="宋体" w:asciiTheme="minorEastAsia" w:hAnsiTheme="minorEastAsia"/>
              </w:rPr>
              <w:t>、时间、地点等</w:t>
            </w:r>
            <w:r>
              <w:rPr>
                <w:rFonts w:cs="宋体" w:asciiTheme="minorEastAsia" w:hAnsiTheme="minorEastAsia"/>
              </w:rPr>
              <w:t>由采购</w:t>
            </w:r>
            <w:r>
              <w:rPr>
                <w:rFonts w:hint="eastAsia" w:cs="宋体" w:asciiTheme="minorEastAsia" w:hAnsiTheme="minorEastAsia"/>
              </w:rPr>
              <w:t>人指定</w:t>
            </w:r>
            <w:r>
              <w:rPr>
                <w:rFonts w:cs="宋体" w:asciiTheme="minorEastAsia" w:hAnsiTheme="minorEastAsia"/>
              </w:rPr>
              <w:t>。</w:t>
            </w:r>
          </w:p>
          <w:p w14:paraId="3DD10904">
            <w:pPr>
              <w:rPr>
                <w:rFonts w:hint="eastAsia" w:cs="宋体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4.故障响应时间：在使用过程中</w:t>
            </w:r>
            <w:r>
              <w:rPr>
                <w:rFonts w:hint="eastAsia" w:cs="宋体" w:asciiTheme="minorEastAsia" w:hAnsiTheme="minorEastAsia"/>
              </w:rPr>
              <w:t>出现</w:t>
            </w:r>
            <w:r>
              <w:rPr>
                <w:rFonts w:cs="宋体" w:asciiTheme="minorEastAsia" w:hAnsiTheme="minorEastAsia"/>
              </w:rPr>
              <w:t>质量问题，</w:t>
            </w:r>
            <w:r>
              <w:rPr>
                <w:rFonts w:hint="eastAsia" w:cs="宋体" w:asciiTheme="minorEastAsia" w:hAnsiTheme="minorEastAsia"/>
              </w:rPr>
              <w:t>成交人</w:t>
            </w:r>
            <w:r>
              <w:rPr>
                <w:rFonts w:cs="宋体" w:asciiTheme="minorEastAsia" w:hAnsiTheme="minorEastAsia"/>
              </w:rPr>
              <w:t>在接到</w:t>
            </w:r>
            <w:r>
              <w:rPr>
                <w:rFonts w:hint="eastAsia" w:cs="宋体" w:asciiTheme="minorEastAsia" w:hAnsiTheme="minorEastAsia"/>
              </w:rPr>
              <w:t>采购人</w:t>
            </w:r>
            <w:r>
              <w:rPr>
                <w:rFonts w:cs="宋体" w:asciiTheme="minorEastAsia" w:hAnsiTheme="minorEastAsia"/>
              </w:rPr>
              <w:t>通知后1小</w:t>
            </w:r>
            <w:r>
              <w:rPr>
                <w:rFonts w:hint="eastAsia" w:cs="宋体" w:asciiTheme="minorEastAsia" w:hAnsiTheme="minorEastAsia"/>
                <w:lang w:eastAsia="zh-CN"/>
              </w:rPr>
              <w:t>时内</w:t>
            </w:r>
            <w:r>
              <w:rPr>
                <w:rFonts w:hint="eastAsia" w:cs="宋体" w:asciiTheme="minorEastAsia" w:hAnsiTheme="minorEastAsia"/>
              </w:rPr>
              <w:t>作出</w:t>
            </w:r>
            <w:r>
              <w:rPr>
                <w:rFonts w:cs="宋体" w:asciiTheme="minorEastAsia" w:hAnsiTheme="minorEastAsia"/>
              </w:rPr>
              <w:t>响应</w:t>
            </w:r>
            <w:r>
              <w:rPr>
                <w:rFonts w:hint="eastAsia" w:cs="宋体" w:asciiTheme="minorEastAsia" w:hAnsiTheme="minorEastAsia"/>
              </w:rPr>
              <w:t>；如需到达现场解决的，在4</w:t>
            </w:r>
            <w:r>
              <w:rPr>
                <w:rFonts w:cs="宋体" w:asciiTheme="minorEastAsia" w:hAnsiTheme="minorEastAsia"/>
              </w:rPr>
              <w:t>小时内</w:t>
            </w:r>
            <w:r>
              <w:rPr>
                <w:rFonts w:hint="eastAsia" w:cs="宋体" w:asciiTheme="minorEastAsia" w:hAnsiTheme="minorEastAsia"/>
              </w:rPr>
              <w:t>应</w:t>
            </w:r>
            <w:r>
              <w:rPr>
                <w:rFonts w:cs="宋体" w:asciiTheme="minorEastAsia" w:hAnsiTheme="minorEastAsia"/>
              </w:rPr>
              <w:t>到达现场。</w:t>
            </w:r>
          </w:p>
          <w:p w14:paraId="3853A5EE">
            <w:pPr>
              <w:rPr>
                <w:rFonts w:hint="eastAsia" w:asciiTheme="minorEastAsia" w:hAnsiTheme="minorEastAsia"/>
              </w:rPr>
            </w:pPr>
            <w:r>
              <w:rPr>
                <w:rFonts w:cs="宋体" w:asciiTheme="minorEastAsia" w:hAnsiTheme="minorEastAsia"/>
              </w:rPr>
              <w:t>5.</w:t>
            </w:r>
            <w:r>
              <w:rPr>
                <w:rFonts w:hint="eastAsia" w:cs="宋体" w:asciiTheme="minorEastAsia" w:hAnsiTheme="minorEastAsia"/>
              </w:rPr>
              <w:t>成交人须遵守校园出入规定，在供货、安装过程中确保相关人员安全。</w:t>
            </w:r>
            <w:r>
              <w:rPr>
                <w:rFonts w:cs="宋体" w:asciiTheme="minorEastAsia" w:hAnsiTheme="minorEastAsia"/>
              </w:rPr>
              <w:t>供货</w:t>
            </w:r>
            <w:r>
              <w:rPr>
                <w:rFonts w:hint="eastAsia" w:cs="宋体" w:asciiTheme="minorEastAsia" w:hAnsiTheme="minorEastAsia"/>
              </w:rPr>
              <w:t>、</w:t>
            </w:r>
            <w:r>
              <w:rPr>
                <w:rFonts w:cs="宋体" w:asciiTheme="minorEastAsia" w:hAnsiTheme="minorEastAsia"/>
              </w:rPr>
              <w:t>安装过程中产生的残留物或垃圾，</w:t>
            </w:r>
            <w:r>
              <w:rPr>
                <w:rFonts w:hint="eastAsia" w:cs="宋体" w:asciiTheme="minorEastAsia" w:hAnsiTheme="minorEastAsia"/>
              </w:rPr>
              <w:t>成交人需</w:t>
            </w:r>
            <w:r>
              <w:rPr>
                <w:rFonts w:cs="宋体" w:asciiTheme="minorEastAsia" w:hAnsiTheme="minorEastAsia"/>
              </w:rPr>
              <w:t>自行清理至校外。</w:t>
            </w:r>
          </w:p>
        </w:tc>
      </w:tr>
      <w:tr w14:paraId="5460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1B7F22E">
            <w:pPr>
              <w:widowControl/>
              <w:jc w:val="left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</w:rPr>
              <w:t>交付时间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C09DDD">
            <w:pPr>
              <w:rPr>
                <w:rFonts w:hint="eastAsia"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ascii="宋体" w:hAnsi="宋体" w:cs="宋体"/>
                <w:b/>
                <w:spacing w:val="-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60</w:t>
            </w:r>
            <w:r>
              <w:rPr>
                <w:rFonts w:ascii="宋体" w:hAnsi="宋体" w:cs="宋体"/>
                <w:b/>
                <w:spacing w:val="-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/>
                <w:spacing w:val="-2"/>
              </w:rPr>
              <w:t>日历日</w:t>
            </w:r>
            <w:r>
              <w:rPr>
                <w:rFonts w:hint="eastAsia" w:ascii="宋体" w:hAnsi="宋体" w:cs="宋体"/>
                <w:spacing w:val="-2"/>
              </w:rPr>
              <w:t>内全部交付完成并验收合格。</w:t>
            </w:r>
          </w:p>
          <w:p w14:paraId="2FF28292">
            <w:pPr>
              <w:rPr>
                <w:rFonts w:hint="eastAsia" w:ascii="宋体" w:hAnsi="宋体" w:cs="宋体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</w:rPr>
              <w:t>中医药大学</w:t>
            </w:r>
            <w:r>
              <w:rPr>
                <w:rFonts w:ascii="宋体" w:hAnsi="宋体" w:cs="宋体"/>
              </w:rPr>
              <w:t>。</w:t>
            </w:r>
          </w:p>
          <w:p w14:paraId="36E79116"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</w:rPr>
              <w:t>（填写供方可承诺的</w:t>
            </w:r>
            <w:r>
              <w:rPr>
                <w:rFonts w:hint="eastAsia" w:asciiTheme="minorEastAsia" w:hAnsiTheme="minorEastAsia"/>
                <w:b/>
              </w:rPr>
              <w:t>最短</w:t>
            </w:r>
            <w:r>
              <w:rPr>
                <w:rFonts w:hint="eastAsia" w:asciiTheme="minorEastAsia" w:hAnsiTheme="minorEastAsia"/>
              </w:rPr>
              <w:t>交付期）</w:t>
            </w:r>
          </w:p>
        </w:tc>
      </w:tr>
      <w:tr w14:paraId="1DD3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47E4A9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三、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其他</w:t>
            </w:r>
          </w:p>
        </w:tc>
      </w:tr>
      <w:tr w14:paraId="7D34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10"/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1A187F">
            <w:pPr>
              <w:snapToGrid w:val="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对上述内容进行补充</w:t>
            </w:r>
          </w:p>
        </w:tc>
      </w:tr>
    </w:tbl>
    <w:p w14:paraId="2ED1E6B5">
      <w:pPr>
        <w:rPr>
          <w:rFonts w:hint="eastAsia" w:ascii="宋体" w:hAnsi="宋体" w:cs="仿宋"/>
          <w:bCs/>
        </w:rPr>
      </w:pPr>
      <w:r>
        <w:rPr>
          <w:rFonts w:hint="eastAsia" w:ascii="宋体" w:hAnsi="宋体" w:cs="仿宋"/>
          <w:sz w:val="18"/>
        </w:rPr>
        <w:t>注：所有价格均用人民币表示，单位为元，精确到小数点后两位。</w:t>
      </w:r>
    </w:p>
    <w:p w14:paraId="2BB64B4A">
      <w:pPr>
        <w:spacing w:line="460" w:lineRule="exact"/>
        <w:rPr>
          <w:rFonts w:hint="eastAsia" w:ascii="宋体" w:hAnsi="宋体" w:cs="仿宋"/>
          <w:bCs/>
        </w:rPr>
      </w:pPr>
    </w:p>
    <w:p w14:paraId="7E989CBC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33E4AB77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74BA2A03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149B895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60686176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0852BA28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4F990764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76370BC2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540E7DBB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AD9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A379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A379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315E"/>
    <w:rsid w:val="0132593B"/>
    <w:rsid w:val="01CF2D66"/>
    <w:rsid w:val="02214010"/>
    <w:rsid w:val="0258422E"/>
    <w:rsid w:val="02BE3AFE"/>
    <w:rsid w:val="02C613C3"/>
    <w:rsid w:val="02E61372"/>
    <w:rsid w:val="0372009D"/>
    <w:rsid w:val="041E1699"/>
    <w:rsid w:val="04535CF6"/>
    <w:rsid w:val="04B71C41"/>
    <w:rsid w:val="05DC689D"/>
    <w:rsid w:val="067E3A11"/>
    <w:rsid w:val="06D06984"/>
    <w:rsid w:val="070073D2"/>
    <w:rsid w:val="08B44F9B"/>
    <w:rsid w:val="08BE188D"/>
    <w:rsid w:val="09463540"/>
    <w:rsid w:val="09843B5B"/>
    <w:rsid w:val="09857BB1"/>
    <w:rsid w:val="0D5D179B"/>
    <w:rsid w:val="0DBF6385"/>
    <w:rsid w:val="0DD23CD8"/>
    <w:rsid w:val="0DD625BB"/>
    <w:rsid w:val="0DD74EB7"/>
    <w:rsid w:val="0DDC052B"/>
    <w:rsid w:val="0E452A37"/>
    <w:rsid w:val="0EA130C7"/>
    <w:rsid w:val="0F766C91"/>
    <w:rsid w:val="0FFC52EB"/>
    <w:rsid w:val="11073328"/>
    <w:rsid w:val="11B33840"/>
    <w:rsid w:val="123C30C6"/>
    <w:rsid w:val="13B44CD1"/>
    <w:rsid w:val="13C67AB1"/>
    <w:rsid w:val="13F106F6"/>
    <w:rsid w:val="150A4689"/>
    <w:rsid w:val="150E5C0A"/>
    <w:rsid w:val="1550285A"/>
    <w:rsid w:val="15891937"/>
    <w:rsid w:val="16A55915"/>
    <w:rsid w:val="16BB68C0"/>
    <w:rsid w:val="17F207DC"/>
    <w:rsid w:val="17F43E5E"/>
    <w:rsid w:val="18487244"/>
    <w:rsid w:val="185F5FDA"/>
    <w:rsid w:val="18C10220"/>
    <w:rsid w:val="1A1615A7"/>
    <w:rsid w:val="1A4A65A6"/>
    <w:rsid w:val="1A622E2F"/>
    <w:rsid w:val="1B6C369C"/>
    <w:rsid w:val="1C345798"/>
    <w:rsid w:val="1C811F81"/>
    <w:rsid w:val="1CB03EEC"/>
    <w:rsid w:val="1F5B428F"/>
    <w:rsid w:val="1F615390"/>
    <w:rsid w:val="1F7A55AD"/>
    <w:rsid w:val="1FA24A81"/>
    <w:rsid w:val="20C3084E"/>
    <w:rsid w:val="20FA2998"/>
    <w:rsid w:val="22BE717D"/>
    <w:rsid w:val="22D76D75"/>
    <w:rsid w:val="22E632B5"/>
    <w:rsid w:val="24FB2494"/>
    <w:rsid w:val="25EA0440"/>
    <w:rsid w:val="260D79DB"/>
    <w:rsid w:val="26541DAC"/>
    <w:rsid w:val="2742017D"/>
    <w:rsid w:val="28E76CF8"/>
    <w:rsid w:val="29087C75"/>
    <w:rsid w:val="29232ADC"/>
    <w:rsid w:val="29650B76"/>
    <w:rsid w:val="29DE6BEF"/>
    <w:rsid w:val="2AD71A99"/>
    <w:rsid w:val="2C3967CB"/>
    <w:rsid w:val="2DEB67BE"/>
    <w:rsid w:val="2E3372C5"/>
    <w:rsid w:val="2ED53253"/>
    <w:rsid w:val="2ED84441"/>
    <w:rsid w:val="2F4753E8"/>
    <w:rsid w:val="2FFC56FB"/>
    <w:rsid w:val="30AF7066"/>
    <w:rsid w:val="32580666"/>
    <w:rsid w:val="32AE1981"/>
    <w:rsid w:val="32BA4FB7"/>
    <w:rsid w:val="32C068BB"/>
    <w:rsid w:val="3391191C"/>
    <w:rsid w:val="34281DB4"/>
    <w:rsid w:val="347972FA"/>
    <w:rsid w:val="34C7076F"/>
    <w:rsid w:val="352466A7"/>
    <w:rsid w:val="353A7890"/>
    <w:rsid w:val="369A0866"/>
    <w:rsid w:val="3712020D"/>
    <w:rsid w:val="37372FCD"/>
    <w:rsid w:val="383A3729"/>
    <w:rsid w:val="388B4109"/>
    <w:rsid w:val="389D24B4"/>
    <w:rsid w:val="395A7F1E"/>
    <w:rsid w:val="3967140F"/>
    <w:rsid w:val="3A7C3E9C"/>
    <w:rsid w:val="3A8C346B"/>
    <w:rsid w:val="3A942804"/>
    <w:rsid w:val="3ABC3B44"/>
    <w:rsid w:val="3BD57A70"/>
    <w:rsid w:val="3DFB17AA"/>
    <w:rsid w:val="3ECA6409"/>
    <w:rsid w:val="3ECA7631"/>
    <w:rsid w:val="3F031B43"/>
    <w:rsid w:val="3FCF3BC6"/>
    <w:rsid w:val="3FD33FEC"/>
    <w:rsid w:val="40277783"/>
    <w:rsid w:val="40D32AD6"/>
    <w:rsid w:val="41A46EE1"/>
    <w:rsid w:val="440101A1"/>
    <w:rsid w:val="44890804"/>
    <w:rsid w:val="44AA0FA8"/>
    <w:rsid w:val="45010B4A"/>
    <w:rsid w:val="470A5362"/>
    <w:rsid w:val="48B70AAE"/>
    <w:rsid w:val="4A9D006C"/>
    <w:rsid w:val="4AD64424"/>
    <w:rsid w:val="4B0D75E4"/>
    <w:rsid w:val="4B297879"/>
    <w:rsid w:val="4BDA511E"/>
    <w:rsid w:val="4C202DB6"/>
    <w:rsid w:val="4C555BF1"/>
    <w:rsid w:val="4D336612"/>
    <w:rsid w:val="4D8E5835"/>
    <w:rsid w:val="4DA22F13"/>
    <w:rsid w:val="4DB53ABC"/>
    <w:rsid w:val="4DF829AF"/>
    <w:rsid w:val="4F0A1A85"/>
    <w:rsid w:val="4F1824A8"/>
    <w:rsid w:val="4FAD6FE5"/>
    <w:rsid w:val="4FCA0697"/>
    <w:rsid w:val="50704187"/>
    <w:rsid w:val="50D90806"/>
    <w:rsid w:val="50EB64DA"/>
    <w:rsid w:val="510223E6"/>
    <w:rsid w:val="51CC3B41"/>
    <w:rsid w:val="523209C1"/>
    <w:rsid w:val="528C3079"/>
    <w:rsid w:val="53011E8F"/>
    <w:rsid w:val="534864E0"/>
    <w:rsid w:val="537C4E1C"/>
    <w:rsid w:val="55431707"/>
    <w:rsid w:val="565464E3"/>
    <w:rsid w:val="56757FD0"/>
    <w:rsid w:val="568F4B72"/>
    <w:rsid w:val="57184A22"/>
    <w:rsid w:val="57277746"/>
    <w:rsid w:val="578A7686"/>
    <w:rsid w:val="57EC442A"/>
    <w:rsid w:val="594C5115"/>
    <w:rsid w:val="5A3A31A6"/>
    <w:rsid w:val="5B4302E4"/>
    <w:rsid w:val="5BC13C1B"/>
    <w:rsid w:val="5C3B01D9"/>
    <w:rsid w:val="5D103C72"/>
    <w:rsid w:val="5D1F6C0B"/>
    <w:rsid w:val="5FA42D50"/>
    <w:rsid w:val="6071250B"/>
    <w:rsid w:val="60BF40CF"/>
    <w:rsid w:val="611468BF"/>
    <w:rsid w:val="622C3485"/>
    <w:rsid w:val="62A84E34"/>
    <w:rsid w:val="62DE3973"/>
    <w:rsid w:val="630612A3"/>
    <w:rsid w:val="63090C7F"/>
    <w:rsid w:val="647372DB"/>
    <w:rsid w:val="649878F4"/>
    <w:rsid w:val="656B7924"/>
    <w:rsid w:val="661B7A1D"/>
    <w:rsid w:val="662906D3"/>
    <w:rsid w:val="67697C5D"/>
    <w:rsid w:val="67744329"/>
    <w:rsid w:val="68F17F67"/>
    <w:rsid w:val="69226F99"/>
    <w:rsid w:val="6A7A2597"/>
    <w:rsid w:val="6B770592"/>
    <w:rsid w:val="6C246D90"/>
    <w:rsid w:val="6D165B9F"/>
    <w:rsid w:val="6D1D5121"/>
    <w:rsid w:val="6D2575F9"/>
    <w:rsid w:val="6D2A1EBF"/>
    <w:rsid w:val="6D3F081B"/>
    <w:rsid w:val="6D884276"/>
    <w:rsid w:val="6DAC4C00"/>
    <w:rsid w:val="6DFA6A37"/>
    <w:rsid w:val="6E3B1DCE"/>
    <w:rsid w:val="6F514BDF"/>
    <w:rsid w:val="704C58FE"/>
    <w:rsid w:val="70A033CD"/>
    <w:rsid w:val="70E25709"/>
    <w:rsid w:val="72BC55E3"/>
    <w:rsid w:val="733E4422"/>
    <w:rsid w:val="7340799E"/>
    <w:rsid w:val="73921C30"/>
    <w:rsid w:val="73DE2300"/>
    <w:rsid w:val="73E46C65"/>
    <w:rsid w:val="74695494"/>
    <w:rsid w:val="75216DB3"/>
    <w:rsid w:val="76B92FBD"/>
    <w:rsid w:val="77015104"/>
    <w:rsid w:val="77820023"/>
    <w:rsid w:val="7785056D"/>
    <w:rsid w:val="787D3EF2"/>
    <w:rsid w:val="78B5099D"/>
    <w:rsid w:val="79C816B7"/>
    <w:rsid w:val="7A005B42"/>
    <w:rsid w:val="7AFC201B"/>
    <w:rsid w:val="7B5F575E"/>
    <w:rsid w:val="7B6652DD"/>
    <w:rsid w:val="7B9B5EED"/>
    <w:rsid w:val="7C011EB2"/>
    <w:rsid w:val="7C07465F"/>
    <w:rsid w:val="7C6F6A0E"/>
    <w:rsid w:val="7DA83965"/>
    <w:rsid w:val="7E270EB6"/>
    <w:rsid w:val="7E9C2181"/>
    <w:rsid w:val="7EDB2716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4564415b-5514-4315-a0f1-a0d1a5466553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4F686585</paraID>
      <start>170</start>
      <end>171</end>
      <status>modified</status>
      <modifiedWord>（</modifiedWord>
      <trackRevisions>false</trackRevisions>
    </reviewItem>
    <reviewItem>
      <errorID>e174d1a9-56ba-4f35-af81-573c2d20cf67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4F686585</paraID>
      <start>174</start>
      <end>175</end>
      <status>modified</status>
      <modifiedWord>）</modifiedWord>
      <trackRevisions>false</trackRevisions>
    </reviewItem>
    <reviewItem>
      <errorID>99742032-817e-4603-b028-ef498159011d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4F686585</paraID>
      <start>477</start>
      <end>478</end>
      <status>modified</status>
      <modifiedWord>～</modifiedWord>
      <trackRevisions>false</trackRevisions>
    </reviewItem>
    <reviewItem>
      <errorID>11cd918c-21c9-4e43-888d-c21ddf3cea0a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550</start>
      <end>552</end>
      <status>modified</status>
      <modifiedWord>成分</modifiedWord>
      <trackRevisions>false</trackRevisions>
    </reviewItem>
    <reviewItem>
      <errorID>6e1e7b9c-619e-4633-b797-4b0fb3477338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572</start>
      <end>574</end>
      <status>modified</status>
      <modifiedWord>成分</modifiedWord>
      <trackRevisions>false</trackRevisions>
    </reviewItem>
    <reviewItem>
      <errorID>e11e8c4a-714e-45d2-a8e1-ab8d250df082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595</start>
      <end>597</end>
      <status>modified</status>
      <modifiedWord>成分</modifiedWord>
      <trackRevisions>false</trackRevisions>
    </reviewItem>
    <reviewItem>
      <errorID>737919df-5506-46f1-9554-1b7fbab9dfb0</errorID>
      <errorWord>30%~100%</errorWord>
      <group>L1_Knowledge</group>
      <groupName>知识性问题</groupName>
      <ability>L2_Knowledge</ability>
      <abilityName>其他知识</abilityName>
      <candidateList>
        <item>30%～100%</item>
      </candidateList>
      <explain>1. “30%~100%”中的单位“%”仅出现在后一个数字上，容易引起歧义；根据《现代汉语标点符号数字用法规范手册》，数字表示范围两边需要使用统一的格式。2.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4F686585</paraID>
      <start>1004</start>
      <end>1012</end>
      <status>modified</status>
      <modifiedWord>30%～100%</modifiedWord>
      <trackRevisions>false</trackRevisions>
    </reviewItem>
    <reviewItem>
      <errorID>59495325-965d-49ee-a0c6-897417529eb5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4F686585</paraID>
      <start>1060</start>
      <end>1063</end>
      <status>modified</status>
      <modifiedWord>须具备</modifiedWord>
      <trackRevisions>false</trackRevisions>
    </reviewItem>
    <reviewItem>
      <errorID>31bf9bed-d760-455f-b3f4-db4ef10ce7f8</errorID>
      <errorWord>海拔高度</errorWord>
      <group>L1_Word</group>
      <groupName>字词问题</groupName>
      <ability>L2_Typo</ability>
      <abilityName>字词错误</abilityName>
      <candidateList>
        <item>海拔</item>
      </candidateList>
      <explain>〈名〉从平均海平面起算的高度。</explain>
      <paraID>4F686585</paraID>
      <start>1103</start>
      <end>1105</end>
      <status>modified</status>
      <modifiedWord>海拔</modifiedWord>
      <trackRevisions>false</trackRevisions>
    </reviewItem>
    <reviewItem>
      <errorID>c45c35d9-97f2-4626-a009-bf76c9ca63f2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4F686585</paraID>
      <start>2049</start>
      <end>2050</end>
      <status>modified</status>
      <modifiedWord>—</modifiedWord>
      <trackRevisions>false</trackRevisions>
    </reviewItem>
    <reviewItem>
      <errorID>8ff1bb45-4aee-4c16-a98e-a664a2a4e921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4F686585</paraID>
      <start>2540</start>
      <end>2541</end>
      <status>modified</status>
      <modifiedWord>须</modifiedWord>
      <trackRevisions>false</trackRevisions>
    </reviewItem>
    <reviewItem>
      <errorID>93d56091-5606-4623-a729-dd6c3634a4b8</errorID>
      <errorWord>续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4F686585</paraID>
      <start>2830</start>
      <end>2831</end>
      <status>modified</status>
      <modifiedWord>需</modifiedWord>
      <trackRevisions>false</trackRevisions>
    </reviewItem>
    <reviewItem>
      <errorID>0153606a-bca6-4fff-bd63-1194d5759642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305C7ACE</paraID>
      <start>54</start>
      <end>56</end>
      <status>modified</status>
      <modifiedWord>标准</modifiedWord>
      <trackRevisions>false</trackRevisions>
    </reviewItem>
    <reviewItem>
      <errorID>b44c2842-a901-4838-8e68-a54d19575a2b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6A4E0501</paraID>
      <start>55</start>
      <end>57</end>
      <status>modified</status>
      <modifiedWord>标准</modifiedWord>
      <trackRevisions>false</trackRevisions>
    </reviewItem>
    <reviewItem>
      <errorID>78a44742-1177-4f61-98c6-07c14cd84186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45FC7EB8</paraID>
      <start>54</start>
      <end>56</end>
      <status>modified</status>
      <modifiedWord>标准</modifiedWord>
      <trackRevisions>false</trackRevisions>
    </reviewItem>
    <reviewItem>
      <errorID>37a8a4fe-408c-4df7-855b-b1421c17608a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3F64C6C0</paraID>
      <start>55</start>
      <end>57</end>
      <status>modified</status>
      <modifiedWord>标准</modifiedWord>
      <trackRevisions>false</trackRevisions>
    </reviewItem>
    <reviewItem>
      <errorID>6d632258-cec3-47cb-9b2a-bff5586fdf94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1AFA5645</paraID>
      <start>25</start>
      <end>26</end>
      <status>modified</status>
      <modifiedWord>）</modifiedWord>
      <trackRevisions>false</trackRevisions>
    </reviewItem>
    <reviewItem>
      <errorID>bdfd1546-b48f-4776-a5d5-755e6f63ce37</errorID>
      <errorWord>对对屏蔽</errorWord>
      <group>L1_Word</group>
      <groupName>字词问题</groupName>
      <ability>L2_Typo</ability>
      <abilityName>字词错误</abilityName>
      <candidateList>
        <item>对屏蔽</item>
      </candidateList>
      <explain/>
      <paraID>1AFA5645</paraID>
      <start>28</start>
      <end>31</end>
      <status>modified</status>
      <modifiedWord>对屏蔽</modifiedWord>
      <trackRevisions>false</trackRevisions>
    </reviewItem>
    <reviewItem>
      <errorID>d89c2896-de65-4d40-beeb-bfad9c719246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53</start>
      <end>54</end>
      <status>modified</status>
      <modifiedWord>，</modifiedWord>
      <trackRevisions>false</trackRevisions>
    </reviewItem>
    <reviewItem>
      <errorID>3c5e2ece-bbb2-4171-8ce6-62590a5b90f2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1AFA5645</paraID>
      <start>88</start>
      <end>89</end>
      <status>modified</status>
      <modifiedWord>〉</modifiedWord>
      <trackRevisions>false</trackRevisions>
    </reviewItem>
    <reviewItem>
      <errorID>4a5cfd50-d2f5-4611-81e6-edf0bb64d98d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96</start>
      <end>97</end>
      <status>modified</status>
      <modifiedWord>，</modifiedWord>
      <trackRevisions>false</trackRevisions>
    </reviewItem>
    <reviewItem>
      <errorID>68e5d94d-c694-466a-a5c1-019d03119070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106</start>
      <end>108</end>
      <status>ignored</status>
      <modifiedWord/>
      <trackRevisions>false</trackRevisions>
    </reviewItem>
    <reviewItem>
      <errorID>e09a3db4-38c5-4aeb-8fb7-6446a2958bab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110</start>
      <end>112</end>
      <status>ignored</status>
      <modifiedWord/>
      <trackRevisions>false</trackRevisions>
    </reviewItem>
    <reviewItem>
      <errorID>0a91e0c1-9a8c-4db2-9c64-0143babf6fcc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1A4597BF</paraID>
      <start>128</start>
      <end>130</end>
      <status>modified</status>
      <modifiedWord>根据</modifiedWord>
      <trackRevisions>false</trackRevisions>
    </reviewItem>
    <reviewItem>
      <errorID>a0a68e18-2f87-4b75-a752-1036fb5b2b16</errorID>
      <errorWord>藕合器</errorWord>
      <group>L1_Word</group>
      <groupName>字词问题</groupName>
      <ability>L2_Alias</ability>
      <abilityName>也作/曾用词</abilityName>
      <candidateList>
        <item>耦合器</item>
      </candidateList>
      <explain>词汇[藕合器]为不规范表述或旧称，其规范书面表述为[耦合器]。</explain>
      <paraID> E8BA069</paraID>
      <start>41</start>
      <end>44</end>
      <status>modified</status>
      <modifiedWord>耦合器</modifiedWord>
      <trackRevisions>false</trackRevisions>
    </reviewItem>
    <reviewItem>
      <errorID>6748addc-e505-439d-a7e6-432e5250af85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E8BA069</paraID>
      <start>118</start>
      <end>120</end>
      <status>modified</status>
      <modifiedWord>具有</modifiedWord>
      <trackRevisions>false</trackRevisions>
    </reviewItem>
    <reviewItem>
      <errorID>c496b8c0-9dd6-4c4e-a76b-9ed390248572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137</start>
      <end>139</end>
      <status>ignored</status>
      <modifiedWord/>
      <trackRevisions>false</trackRevisions>
    </reviewItem>
    <reviewItem>
      <errorID>3ac62fc7-daa6-42a1-90e9-d9a09c109f23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141</start>
      <end>143</end>
      <status>ignored</status>
      <modifiedWord/>
      <trackRevisions>false</trackRevisions>
    </reviewItem>
    <reviewItem>
      <errorID>ec52b1a0-afb2-4f7a-89e4-5fd4888a4f4f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 E8BA069</paraID>
      <start>201</start>
      <end>203</end>
      <status>modified</status>
      <modifiedWord>根据</modifiedWord>
      <trackRevisions>false</trackRevisions>
    </reviewItem>
    <reviewItem>
      <errorID>b237dc33-5b6e-43e8-8d90-24a5da18f146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E8BA069</paraID>
      <start>221</start>
      <end>222</end>
      <status>modified</status>
      <modifiedWord>：</modifiedWord>
      <trackRevisions>false</trackRevisions>
    </reviewItem>
    <reviewItem>
      <errorID>4b9cd7a5-0508-44fa-8492-c5970d048f1f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23C58345</paraID>
      <start>74</start>
      <end>75</end>
      <status>modified</status>
      <modifiedWord>对</modifiedWord>
      <trackRevisions>false</trackRevisions>
    </reviewItem>
    <reviewItem>
      <errorID>e602f1d7-aedd-477c-a4d6-44e2f8bb8bfb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567E0080</paraID>
      <start>9</start>
      <end>10</end>
      <status>modified</status>
      <modifiedWord>—</modifiedWord>
      <trackRevisions>false</trackRevisions>
    </reviewItem>
    <reviewItem>
      <errorID>8175f464-60ce-4cc3-8dbc-77899d37b446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156F3713</paraID>
      <start>74</start>
      <end>75</end>
      <status>modified</status>
      <modifiedWord>对</modifiedWord>
      <trackRevisions>false</trackRevisions>
    </reviewItem>
    <reviewItem>
      <errorID>b07a2014-23bd-4a1d-94ee-248ddd40d24c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156F3713</paraID>
      <start>138</start>
      <end>139</end>
      <status>modified</status>
      <modifiedWord>—</modifiedWord>
      <trackRevisions>false</trackRevisions>
    </reviewItem>
    <reviewItem>
      <errorID>550ac823-31a5-4dbb-a7b7-e8d1fdf39075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674D427</paraID>
      <start>23</start>
      <end>24</end>
      <status>modified</status>
      <modifiedWord>—</modifiedWord>
      <trackRevisions>false</trackRevisions>
    </reviewItem>
    <reviewItem>
      <errorID>d7e21490-66a2-451f-af32-6db39bebe28f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674D427</paraID>
      <start>98</start>
      <end>99</end>
      <status>modified</status>
      <modifiedWord>（</modifiedWord>
      <trackRevisions>false</trackRevisions>
    </reviewItem>
    <reviewItem>
      <errorID>e1193c03-2610-48fd-8639-621c0d180d82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42F5B014</paraID>
      <start>58</start>
      <end>59</end>
      <status>modified</status>
      <modifiedWord>，</modifiedWord>
      <trackRevisions>false</trackRevisions>
    </reviewItem>
    <reviewItem>
      <errorID>31ddd683-1ce8-482f-9bf9-046d07f85312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42F5B014</paraID>
      <start>110</start>
      <end>112</end>
      <status>ignored</status>
      <modifiedWord/>
      <trackRevisions>false</trackRevisions>
    </reviewItem>
    <reviewItem>
      <errorID>d4261e9e-2649-4351-beb3-33b35f7f38c5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797F1A99</paraID>
      <start>83</start>
      <end>84</end>
      <status>modified</status>
      <modifiedWord>—</modifiedWord>
      <trackRevisions>false</trackRevisions>
    </reviewItem>
    <reviewItem>
      <errorID>86aa92f0-bdf4-4c65-9ffe-dc75cadcd34f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79FFE5ED</paraID>
      <start>68</start>
      <end>69</end>
      <status>modified</status>
      <modifiedWord>—</modifiedWord>
      <trackRevisions>false</trackRevisions>
    </reviewItem>
    <reviewItem>
      <errorID>22059259-e4a8-41f5-9617-c149067c79bb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368</start>
      <end>369</end>
      <status>modified</status>
      <modifiedWord>，</modifiedWord>
      <trackRevisions>false</trackRevisions>
    </reviewItem>
    <reviewItem>
      <errorID>9b22fca5-1751-4bbf-93b0-57eb1578d281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414</start>
      <end>415</end>
      <status>modified</status>
      <modifiedWord>，</modifiedWord>
      <trackRevisions>false</trackRevisions>
    </reviewItem>
    <reviewItem>
      <errorID>d8a6da42-c6f7-42bd-af6a-2aaa7e13c192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 68A5634</paraID>
      <start>640</start>
      <end>641</end>
      <status>modified</status>
      <modifiedWord>做</modifiedWord>
      <trackRevisions>false</trackRevisions>
    </reviewItem>
    <reviewItem>
      <errorID>b706e958-6eba-418e-8e8d-81d909c10ea8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 68A5634</paraID>
      <start>698</start>
      <end>699</end>
      <status>modified</status>
      <modifiedWord>应</modifiedWord>
      <trackRevisions>false</trackRevisions>
    </reviewItem>
    <reviewItem>
      <errorID>e3e9e945-018a-4841-ba5a-779925384e2a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851</start>
      <end>852</end>
      <status>modified</status>
      <modifiedWord>：</modifiedWord>
      <trackRevisions>false</trackRevisions>
    </reviewItem>
    <reviewItem>
      <errorID>ceee59d9-e492-4339-bdac-b363aff8ddb4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 68A5634</paraID>
      <start>957</start>
      <end>960</end>
      <status>modified</status>
      <modifiedWord>无橘皮</modifiedWord>
      <trackRevisions>false</trackRevisions>
    </reviewItem>
    <reviewItem>
      <errorID>0fb95943-8b2d-4ab7-a2ca-03c8a72929e1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 68A5634</paraID>
      <start>1053</start>
      <end>1055</end>
      <status>modified</status>
      <modifiedWord>粉末</modifiedWord>
      <trackRevisions>false</trackRevisions>
    </reviewItem>
    <reviewItem>
      <errorID>a7b658b7-c8ed-4690-80bf-8b6b5b9e0e3f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1343</start>
      <end>1344</end>
      <status>modified</status>
      <modifiedWord>：</modifiedWord>
      <trackRevisions>false</trackRevisions>
    </reviewItem>
    <reviewItem>
      <errorID>0018bc2a-c6ee-46f6-acba-f49d467ad195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1366</start>
      <end>1368</end>
      <status>modified</status>
      <modifiedWord>小于</modifiedWord>
      <trackRevisions>false</trackRevisions>
    </reviewItem>
    <reviewItem>
      <errorID>86fbd0ca-7153-4c4a-9268-535f58fe416d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1448</start>
      <end>1449</end>
      <status>modified</status>
      <modifiedWord>：</modifiedWord>
      <trackRevisions>false</trackRevisions>
    </reviewItem>
    <reviewItem>
      <errorID>641986a2-0a87-4fd7-9fba-73dbc6cbab11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1472</start>
      <end>1474</end>
      <status>modified</status>
      <modifiedWord>小于</modifiedWord>
      <trackRevisions>false</trackRevisions>
    </reviewItem>
    <reviewItem>
      <errorID>d040756a-a0c4-4a13-9bdb-2656a231f4b4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368</start>
      <end>369</end>
      <status>modified</status>
      <modifiedWord>，</modifiedWord>
      <trackRevisions>false</trackRevisions>
    </reviewItem>
    <reviewItem>
      <errorID>d579c917-55dd-4fdb-8bbb-ad9e271ba0d4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414</start>
      <end>415</end>
      <status>modified</status>
      <modifiedWord>，</modifiedWord>
      <trackRevisions>false</trackRevisions>
    </reviewItem>
    <reviewItem>
      <errorID>92d7df91-835e-4440-8a2e-632acab2f14f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2B807888</paraID>
      <start>640</start>
      <end>641</end>
      <status>modified</status>
      <modifiedWord>做</modifiedWord>
      <trackRevisions>false</trackRevisions>
    </reviewItem>
    <reviewItem>
      <errorID>7886562d-de05-4d25-9e12-eefd816fd8b5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2B807888</paraID>
      <start>698</start>
      <end>699</end>
      <status>modified</status>
      <modifiedWord>应</modifiedWord>
      <trackRevisions>false</trackRevisions>
    </reviewItem>
    <reviewItem>
      <errorID>d6dff8bf-e425-4cf9-aae9-05eab2e3997f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851</start>
      <end>852</end>
      <status>modified</status>
      <modifiedWord>：</modifiedWord>
      <trackRevisions>false</trackRevisions>
    </reviewItem>
    <reviewItem>
      <errorID>5cfa2f92-2f19-466d-b296-54943173e530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2B807888</paraID>
      <start>957</start>
      <end>960</end>
      <status>modified</status>
      <modifiedWord>无橘皮</modifiedWord>
      <trackRevisions>false</trackRevisions>
    </reviewItem>
    <reviewItem>
      <errorID>89bf59ce-9446-4ae6-88d6-74216b191f71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2B807888</paraID>
      <start>1053</start>
      <end>1055</end>
      <status>modified</status>
      <modifiedWord>粉末</modifiedWord>
      <trackRevisions>false</trackRevisions>
    </reviewItem>
    <reviewItem>
      <errorID>364470d0-3884-471c-97f5-268ddc8eda21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1343</start>
      <end>1344</end>
      <status>modified</status>
      <modifiedWord>：</modifiedWord>
      <trackRevisions>false</trackRevisions>
    </reviewItem>
    <reviewItem>
      <errorID>9dfc5786-14b7-4156-8673-ef9caec83ab5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1366</start>
      <end>1368</end>
      <status>modified</status>
      <modifiedWord>小于</modifiedWord>
      <trackRevisions>false</trackRevisions>
    </reviewItem>
    <reviewItem>
      <errorID>5b1afc6d-b7a8-4e6f-977e-dbafbc77390d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1448</start>
      <end>1449</end>
      <status>modified</status>
      <modifiedWord>：</modifiedWord>
      <trackRevisions>false</trackRevisions>
    </reviewItem>
    <reviewItem>
      <errorID>a5faf143-18d6-41e8-bc9e-d877ec9f8140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1472</start>
      <end>1474</end>
      <status>modified</status>
      <modifiedWord>小于</modifiedWord>
      <trackRevisions>false</trackRevisions>
    </reviewItem>
    <reviewItem>
      <errorID>31c058b9-8bf6-498a-a88d-ef8145a2246e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146</start>
      <end>148</end>
      <status>modified</status>
      <modifiedWord>”“</modifiedWord>
      <trackRevisions>false</trackRevisions>
    </reviewItem>
    <reviewItem>
      <errorID>24ce84d4-6490-42d7-bdaa-c35875f3cf3f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149</start>
      <end>151</end>
      <status>modified</status>
      <modifiedWord>”“</modifiedWord>
      <trackRevisions>false</trackRevisions>
    </reviewItem>
    <reviewItem>
      <errorID>3ac916fb-6838-4ee2-b5b3-ddd04dcc0a44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385</start>
      <end>387</end>
      <status>modified</status>
      <modifiedWord>阈值</modifiedWord>
      <trackRevisions>false</trackRevisions>
    </reviewItem>
    <reviewItem>
      <errorID>e76c568f-dbd1-4bf2-8712-aef9061e2551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 BDB347E</paraID>
      <start>434</start>
      <end>436</end>
      <status>modified</status>
      <modifiedWord>查看</modifiedWord>
      <trackRevisions>false</trackRevisions>
    </reviewItem>
    <reviewItem>
      <errorID>795446fd-e60f-4f34-96cd-c881e030cd65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567</start>
      <end>569</end>
      <status>modified</status>
      <modifiedWord>阈值</modifiedWord>
      <trackRevisions>false</trackRevisions>
    </reviewItem>
    <reviewItem>
      <errorID>750e9577-f474-44c4-88fd-d1f31f1f9da7</errorID>
      <errorWord>。，</errorWord>
      <group>L1_Punc</group>
      <groupName>标点问题</groupName>
      <ability>L2_Punc</ability>
      <abilityName>标点符号检查</abilityName>
      <candidateList>
        <item>。</item>
      </candidateList>
      <explain/>
      <paraID> BDB347E</paraID>
      <start>759</start>
      <end>760</end>
      <status>modified</status>
      <modifiedWord>。</modifiedWord>
      <trackRevisions>false</trackRevisions>
    </reviewItem>
    <reviewItem>
      <errorID>0d409e01-b9f3-4f37-b835-e8ff6771d75a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 BDB347E</paraID>
      <start>788</start>
      <end>790</end>
      <status>modified</status>
      <modifiedWord>测试</modifiedWord>
      <trackRevisions>false</trackRevisions>
    </reviewItem>
    <reviewItem>
      <errorID>e42dbe0f-740c-4087-bf3e-d525f789d041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 BDB347E</paraID>
      <start>921</start>
      <end>924</end>
      <status>modified</status>
      <modifiedWord>有效地</modifiedWord>
      <trackRevisions>false</trackRevisions>
    </reviewItem>
    <reviewItem>
      <errorID>8215d17c-305e-4b9d-b93e-45cad2ad4a1c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 BDB347E</paraID>
      <start>1018</start>
      <end>1023</end>
      <status>modified</status>
      <modifiedWord>热变形温度</modifiedWord>
      <trackRevisions>false</trackRevisions>
    </reviewItem>
    <reviewItem>
      <errorID>bb90d74e-8db3-4a0e-8a2b-1645fa8eac8f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146</start>
      <end>148</end>
      <status>modified</status>
      <modifiedWord>”“</modifiedWord>
      <trackRevisions>false</trackRevisions>
    </reviewItem>
    <reviewItem>
      <errorID>a8b9b168-0737-4337-8c9f-3bdec4f46eeb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149</start>
      <end>151</end>
      <status>modified</status>
      <modifiedWord>”“</modifiedWord>
      <trackRevisions>false</trackRevisions>
    </reviewItem>
    <reviewItem>
      <errorID>3f95b713-5acd-4787-91e9-ff6d9e6960a7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385</start>
      <end>387</end>
      <status>modified</status>
      <modifiedWord>阈值</modifiedWord>
      <trackRevisions>false</trackRevisions>
    </reviewItem>
    <reviewItem>
      <errorID>b6e472a4-f923-40b8-a93d-30651b446784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102CEC5F</paraID>
      <start>434</start>
      <end>436</end>
      <status>modified</status>
      <modifiedWord>查看</modifiedWord>
      <trackRevisions>false</trackRevisions>
    </reviewItem>
    <reviewItem>
      <errorID>485427e4-e1d5-4a61-bbf3-50867317ebed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567</start>
      <end>569</end>
      <status>modified</status>
      <modifiedWord>阈值</modifiedWord>
      <trackRevisions>false</trackRevisions>
    </reviewItem>
    <reviewItem>
      <errorID>1645dc2f-eac9-4f62-bc32-ae76b757c503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102CEC5F</paraID>
      <start>788</start>
      <end>790</end>
      <status>modified</status>
      <modifiedWord>测试</modifiedWord>
      <trackRevisions>false</trackRevisions>
    </reviewItem>
    <reviewItem>
      <errorID>8cb0c92a-8d36-4083-a3db-4492a3a0a51f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102CEC5F</paraID>
      <start>921</start>
      <end>924</end>
      <status>modified</status>
      <modifiedWord>有效地</modifiedWord>
      <trackRevisions>false</trackRevisions>
    </reviewItem>
    <reviewItem>
      <errorID>4f03af4a-d36d-4984-bdde-728d8e43c5ed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102CEC5F</paraID>
      <start>1018</start>
      <end>1023</end>
      <status>modified</status>
      <modifiedWord>热变形温度</modifiedWord>
      <trackRevisions>false</trackRevisions>
    </reviewItem>
    <reviewItem>
      <errorID>3352e686-351c-47a9-98ca-d688d95f8e5c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51898320</paraID>
      <start>1060</start>
      <end>1061</end>
      <status>modified</status>
      <modifiedWord>地</modifiedWord>
      <trackRevisions>false</trackRevisions>
    </reviewItem>
    <reviewItem>
      <errorID>dda18a81-034c-47ba-81ce-b9fba32e1a6c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13979B2B</paraID>
      <start>1060</start>
      <end>1061</end>
      <status>modified</status>
      <modifiedWord>地</modifiedWord>
      <trackRevisions>false</trackRevisions>
    </reviewItem>
    <reviewItem>
      <errorID>798efa8d-73f4-4730-9c09-8bbfb8e9be31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58</start>
      <end>60</end>
      <status>modified</status>
      <modifiedWord>小于</modifiedWord>
      <trackRevisions>false</trackRevisions>
    </reviewItem>
    <reviewItem>
      <errorID>f59961a9-e72b-4c91-9125-85873497071c</errorID>
      <errorWord>附膜</errorWord>
      <group>L1_Word</group>
      <groupName>字词问题</groupName>
      <ability>L2_Typo</ability>
      <abilityName>字词错误</abilityName>
      <candidateList>
        <item>覆膜</item>
      </candidateList>
      <explain>存在发音相同字词的误用。</explain>
      <paraID>63E83032</paraID>
      <start>596</start>
      <end>598</end>
      <status>modified</status>
      <modifiedWord>覆膜</modifiedWord>
      <trackRevisions>false</trackRevisions>
    </reviewItem>
    <reviewItem>
      <errorID>792eabe8-87a1-4952-a433-783e83276f0f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607</start>
      <end>609</end>
      <status>modified</status>
      <modifiedWord>小于</modifiedWord>
      <trackRevisions>false</trackRevisions>
    </reviewItem>
    <reviewItem>
      <errorID>88b45984-4499-4e6f-a3f9-0ff9220492f9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63E83032</paraID>
      <start>717</start>
      <end>719</end>
      <status>modified</status>
      <modifiedWord>接收</modifiedWord>
      <trackRevisions>false</trackRevisions>
    </reviewItem>
    <reviewItem>
      <errorID>50241835-7d59-4e73-b5d4-6f859ec6d6f7</errorID>
      <errorWord>备备</errorWord>
      <group>L1_Word</group>
      <groupName>字词问题</groupName>
      <ability>L2_Typo</ability>
      <abilityName>字词错误</abilityName>
      <candidateList>
        <item>备</item>
      </candidateList>
      <explain/>
      <paraID>63E83032</paraID>
      <start>895</start>
      <end>896</end>
      <status>modified</status>
      <modifiedWord>备</modifiedWord>
      <trackRevisions>false</trackRevisions>
    </reviewItem>
    <reviewItem>
      <errorID>36c2b459-c1d2-4ad8-81e3-20411a2029a3</errorID>
      <errorWord>职守</errorWord>
      <group>L1_Word</group>
      <groupName>字词问题</groupName>
      <ability>L2_Typo</ability>
      <abilityName>字词错误</abilityName>
      <candidateList>
        <item>值守</item>
      </candidateList>
      <explain>〈动〉值班看守：无人～公用电话｜保安人员在厂区巡察～。</explain>
      <paraID>63E83032</paraID>
      <start>1380</start>
      <end>1382</end>
      <status>modified</status>
      <modifiedWord>值守</modifiedWord>
      <trackRevisions>false</trackRevisions>
    </reviewItem>
    <reviewItem>
      <errorID>5ec052b5-e6ee-4927-afb2-0c89db55b8e3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63E83032</paraID>
      <start>1636</start>
      <end>1637</end>
      <status>modified</status>
      <modifiedWord>（</modifiedWord>
      <trackRevisions>false</trackRevisions>
    </reviewItem>
    <reviewItem>
      <errorID>76421990-a875-4526-a6c6-c8710cd72c5f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1796</start>
      <end>1798</end>
      <status>modified</status>
      <modifiedWord>小于</modifiedWord>
      <trackRevisions>false</trackRevisions>
    </reviewItem>
    <reviewItem>
      <errorID>b9c28408-3a16-4a43-98ef-895558990183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102819D4</paraID>
      <start>159</start>
      <end>167</end>
      <status>modified</status>
      <modifiedWord>10%～100%</modifiedWord>
      <trackRevisions>false</trackRevisions>
    </reviewItem>
    <reviewItem>
      <errorID>18ce8c9a-4b07-4047-a866-3c9032033984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102819D4</paraID>
      <start>173</start>
      <end>175</end>
      <status>modified</status>
      <modifiedWord>无级</modifiedWord>
      <trackRevisions>false</trackRevisions>
    </reviewItem>
    <reviewItem>
      <errorID>91268f72-2533-4555-8100-4b4d8f868d3c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102819D4</paraID>
      <start>303</start>
      <end>304</end>
      <status>modified</status>
      <modifiedWord>“</modifiedWord>
      <trackRevisions>false</trackRevisions>
    </reviewItem>
    <reviewItem>
      <errorID>60f6d647-4fde-4138-8b7b-a01f411ecc66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1327</start>
      <end>1329</end>
      <status>modified</status>
      <modifiedWord>Ⅱ级</modifiedWord>
      <trackRevisions>false</trackRevisions>
    </reviewItem>
    <reviewItem>
      <errorID>ed7d9872-d1a2-48ee-803d-e8bb5de90f80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1332</start>
      <end>1334</end>
      <status>modified</status>
      <modifiedWord>Ⅱ级</modifiedWord>
      <trackRevisions>false</trackRevisions>
    </reviewItem>
    <reviewItem>
      <errorID>7c5ec222-68f7-4c75-9068-24438724e5e2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B2D812C</paraID>
      <start>158</start>
      <end>166</end>
      <status>modified</status>
      <modifiedWord>10%～100%</modifiedWord>
      <trackRevisions>false</trackRevisions>
    </reviewItem>
    <reviewItem>
      <errorID>479c9a68-b2e3-422d-a5ee-645fd389f968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 B2D812C</paraID>
      <start>172</start>
      <end>174</end>
      <status>modified</status>
      <modifiedWord>无级</modifiedWord>
      <trackRevisions>false</trackRevisions>
    </reviewItem>
    <reviewItem>
      <errorID>c9a7dffa-6b1a-42db-b457-7eb20072872d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 B2D812C</paraID>
      <start>302</start>
      <end>303</end>
      <status>modified</status>
      <modifiedWord>“</modifiedWord>
      <trackRevisions>false</trackRevisions>
    </reviewItem>
    <reviewItem>
      <errorID>2f5841a9-d32f-4b37-a850-8775d76dec16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 B2D812C</paraID>
      <start>902</start>
      <end>903</end>
      <status>modified</status>
      <modifiedWord>需</modifiedWord>
      <trackRevisions>false</trackRevisions>
    </reviewItem>
    <reviewItem>
      <errorID>26710615-8126-4f5c-bb89-43925bb108d9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1329</start>
      <end>1331</end>
      <status>modified</status>
      <modifiedWord>Ⅱ级</modifiedWord>
      <trackRevisions>false</trackRevisions>
    </reviewItem>
    <reviewItem>
      <errorID>344629c3-3722-49e3-a23d-eb9e7dd93288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1334</start>
      <end>1336</end>
      <status>modified</status>
      <modifiedWord>Ⅱ级</modifiedWord>
      <trackRevisions>false</trackRevisions>
    </reviewItem>
    <reviewItem>
      <errorID>e2c0db2a-2a72-49ce-99c3-c525c0bd14a1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322F7B11</paraID>
      <start>32</start>
      <end>33</end>
      <status>modified</status>
      <modifiedWord>，</modifiedWord>
      <trackRevisions>false</trackRevisions>
    </reviewItem>
    <reviewItem>
      <errorID>d1ce4b67-adfc-485a-b6c2-0f1c042c74ae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322F7B11</paraID>
      <start>922</start>
      <end>925</end>
      <status>modified</status>
      <modifiedWord>室内外</modifiedWord>
      <trackRevisions>false</trackRevisions>
    </reviewItem>
    <reviewItem>
      <errorID>a4f2942e-7e4a-400a-a4b9-39a7279ffb66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4B6ECA30</paraID>
      <start>27</start>
      <end>28</end>
      <status>modified</status>
      <modifiedWord>等</modifiedWord>
      <trackRevisions>false</trackRevisions>
    </reviewItem>
    <reviewItem>
      <errorID>23d83467-9f8d-47d3-9288-755371b3bc7b</errorID>
      <errorWord>更好的</errorWord>
      <group>L1_Word</group>
      <groupName>字词问题</groupName>
      <ability>L2_Typo</ability>
      <abilityName>字词错误</abilityName>
      <candidateList>
        <item>更好地</item>
      </candidateList>
      <explain/>
      <paraID>69A6208A</paraID>
      <start>125</start>
      <end>128</end>
      <status>modified</status>
      <modifiedWord>更好地</modifiedWord>
      <trackRevisions>false</trackRevisions>
    </reviewItem>
    <reviewItem>
      <errorID>73feffee-3ec0-4264-a15c-a28e98a0967b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41EC6641</paraID>
      <start>75</start>
      <end>76</end>
      <status>modified</status>
      <modifiedWord>.</modifiedWord>
      <trackRevisions>false</trackRevisions>
    </reviewItem>
    <reviewItem>
      <errorID>cc3517fa-a9a0-4084-a934-e18b38b247e1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2F7DA6AA</paraID>
      <start>385</start>
      <end>387</end>
      <status>modified</status>
      <modifiedWord>阈值</modifiedWord>
      <trackRevisions>false</trackRevisions>
    </reviewItem>
    <reviewItem>
      <errorID>dd5bb00d-f6dd-4a4c-9134-c9a5034f5976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260</start>
      <end>261</end>
      <status>modified</status>
      <modifiedWord>（</modifiedWord>
      <trackRevisions>false</trackRevisions>
    </reviewItem>
    <reviewItem>
      <errorID>625f5af5-9320-47bd-b255-6706b514b0c0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266</start>
      <end>267</end>
      <status>modified</status>
      <modifiedWord>）</modifiedWord>
      <trackRevisions>false</trackRevisions>
    </reviewItem>
    <reviewItem>
      <errorID>94fd3464-381b-48c0-836c-b8836de98f95</errorID>
      <errorWord>影响其它</errorWord>
      <group>L1_Word</group>
      <groupName>字词问题</groupName>
      <ability>L2_Alias</ability>
      <abilityName>也作/曾用词</abilityName>
      <candidateList>
        <item>影响其他</item>
      </candidateList>
      <explain>词汇[影响其它]为不规范表述或旧称，其规范书面表述为[影响其他]。</explain>
      <paraID>3B3DC8D9</paraID>
      <start>437</start>
      <end>441</end>
      <status>modified</status>
      <modifiedWord>影响其他</modifiedWord>
      <trackRevisions>false</trackRevisions>
    </reviewItem>
    <reviewItem>
      <errorID>d6f81848-41ff-4fd3-ba29-1a51448f11e7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467</start>
      <end>468</end>
      <status>modified</status>
      <modifiedWord>（</modifiedWord>
      <trackRevisions>false</trackRevisions>
    </reviewItem>
    <reviewItem>
      <errorID>f49e4f14-bf92-4dd8-8090-5d7941dc0ece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485</start>
      <end>486</end>
      <status>modified</status>
      <modifiedWord>）</modifiedWord>
      <trackRevisions>false</trackRevisions>
    </reviewItem>
    <reviewItem>
      <errorID>890cf6e7-b731-402d-aecc-fad9ef5b0ca4</errorID>
      <errorWord>外型</errorWord>
      <group>L1_Word</group>
      <groupName>字词问题</groupName>
      <ability>L2_Typo</ability>
      <abilityName>字词错误</abilityName>
      <candidateList>
        <item>外形</item>
      </candidateList>
      <explain>〈名〉物体外部的形状。</explain>
      <paraID>34CA34CE</paraID>
      <start>74</start>
      <end>76</end>
      <status>modified</status>
      <modifiedWord>外形</modifiedWord>
      <trackRevisions>false</trackRevisions>
    </reviewItem>
    <reviewItem>
      <errorID>043fa87f-88df-4c7e-9ebf-70da6efa2493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34CA34CE</paraID>
      <start>101</start>
      <end>103</end>
      <status>ignored</status>
      <modifiedWord/>
      <trackRevisions>false</trackRevisions>
    </reviewItem>
    <reviewItem>
      <errorID>65730246-aeb2-4670-8db2-681930dbe7c7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20E70756</paraID>
      <start>9</start>
      <end>10</end>
      <status>modified</status>
      <modifiedWord>：</modifiedWord>
      <trackRevisions>false</trackRevisions>
    </reviewItem>
    <reviewItem>
      <errorID>54f28e56-65eb-4f66-8c5d-28576648c04b</errorID>
      <errorWord>变型</errorWord>
      <group>L1_Word</group>
      <groupName>字词问题</groupName>
      <ability>L2_Typo</ability>
      <abilityName>字词错误</abilityName>
      <candidateList>
        <item>变形</item>
      </candidateList>
      <explain>〈动〉〈形〉状、格式起变化：这个零件已经～｜一场大病，瘦得人都～了。</explain>
      <paraID>20E70756</paraID>
      <start>70</start>
      <end>72</end>
      <status>modified</status>
      <modifiedWord>变形</modifiedWord>
      <trackRevisions>false</trackRevisions>
    </reviewItem>
    <reviewItem>
      <errorID>e458eeeb-2600-4e0c-a01a-67444e897946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20E70756</paraID>
      <start>108</start>
      <end>110</end>
      <status>ignored</status>
      <modifiedWord/>
      <trackRevisions>false</trackRevisions>
    </reviewItem>
    <reviewItem>
      <errorID>14061620-cfbc-4c2d-bd0c-dfe4bcbe90fa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20E70756</paraID>
      <start>161</start>
      <end>162</end>
      <status>modified</status>
      <modifiedWord>—</modifiedWord>
      <trackRevisions>false</trackRevisions>
    </reviewItem>
    <reviewItem>
      <errorID>45ef9c2c-7cb3-48de-a4f8-315cd9a4558d</errorID>
      <errorWord>其它配件</errorWord>
      <group>L1_Word</group>
      <groupName>字词问题</groupName>
      <ability>L2_Alias</ability>
      <abilityName>也作/曾用词</abilityName>
      <candidateList>
        <item>其他配件</item>
      </candidateList>
      <explain>词汇[其它配件]为不规范表述或旧称，其规范书面表述为[其他配件]。</explain>
      <paraID>13422422</paraID>
      <start>31</start>
      <end>35</end>
      <status>modified</status>
      <modifiedWord>其他配件</modifiedWord>
      <trackRevisions>false</trackRevisions>
    </reviewItem>
    <reviewItem>
      <errorID>6cf86688-5b76-4a50-b312-4aa48f89b017</errorID>
      <errorWord>Kg</errorWord>
      <group>L1_Word</group>
      <groupName>字词问题</groupName>
      <ability>L2_Typo</ability>
      <abilityName>字词错误</abilityName>
      <candidateList>
        <item>kg</item>
      </candidateList>
      <explain/>
      <paraID>13422422</paraID>
      <start>284</start>
      <end>286</end>
      <status>modified</status>
      <modifiedWord>kg</modifiedWord>
      <trackRevisions>false</trackRevisions>
    </reviewItem>
    <reviewItem>
      <errorID>861146a6-3d92-41c2-9853-7b0524d043fa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13422422</paraID>
      <start>377</start>
      <end>378</end>
      <status>modified</status>
      <modifiedWord>，</modifiedWord>
      <trackRevisions>false</trackRevisions>
    </reviewItem>
    <reviewItem>
      <errorID>ef4187be-2981-4407-958f-3dc790070eaf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337F636C</paraID>
      <start>55</start>
      <end>57</end>
      <status>modified</status>
      <modifiedWord>成分</modifiedWord>
      <trackRevisions>false</trackRevisions>
    </reviewItem>
    <reviewItem>
      <errorID>ed11d1a2-8cfe-469d-bb98-27094fe5a512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337F636C</paraID>
      <start>57</start>
      <end>59</end>
      <status>modified</status>
      <modifiedWord>主要</modifiedWord>
      <trackRevisions>false</trackRevisions>
    </reviewItem>
    <reviewItem>
      <errorID>13ee29d8-4170-4f9f-ad79-94039bbb9e47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32932A21</paraID>
      <start>23</start>
      <end>24</end>
      <status>modified</status>
      <modifiedWord>，</modifiedWord>
      <trackRevisions>false</trackRevisions>
    </reviewItem>
    <reviewItem>
      <errorID>454d7582-bf36-46dd-9b49-5cedcb324ee4</errorID>
      <errorWord>时</errorWord>
      <group>L1_Word</group>
      <groupName>字词问题</groupName>
      <ability>L2_Typo</ability>
      <abilityName>字词错误</abilityName>
      <candidateList>
        <item>时内</item>
      </candidateList>
      <explain/>
      <paraID>3DD10904</paraID>
      <start>36</start>
      <end>38</end>
      <status>modified</status>
      <modifiedWord>时内</modifiedWord>
      <trackRevisions>false</trackRevisions>
    </reviewItem>
    <reviewItem>
      <errorID>157c4dcc-46a5-41f4-94ac-f4a5e252d4fb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2D47E4A9</paraID>
      <start>2</start>
      <end>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55e125-61fb-49b3-9cc5-ba841df01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1174</Words>
  <Characters>1197</Characters>
  <Lines>0</Lines>
  <Paragraphs>0</Paragraphs>
  <TotalTime>0</TotalTime>
  <ScaleCrop>false</ScaleCrop>
  <LinksUpToDate>false</LinksUpToDate>
  <CharactersWithSpaces>1305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2026-04-09T07:07:21Z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4C1D9E9712814D71B2FE6975FAB676FA_13</vt:lpwstr>
  </property>
  <property fmtid="{D5CDD505-2E9C-101B-9397-08002B2CF9AE}" pid="4" name="KSOTemplateDocerSaveRecord">
    <vt:lpwstr>eyJoZGlkIjoiMWNhNGViMWZmYzJhMGJlZTlkYmU5NjY3ODhjZWY1OGEiLCJ1c2VySWQiOiIzNzY0NjQ4MTQifQ==</vt:lpwstr>
  </property>
</Properties>
</file>