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0"/>
          <w:szCs w:val="30"/>
          <w:lang w:val="en-US" w:eastAsia="zh-CN" w:bidi="ar"/>
        </w:rPr>
        <w:t>基础医学院关于转发</w:t>
      </w:r>
      <w:r>
        <w:rPr>
          <w:rFonts w:ascii="华文中宋" w:hAnsi="华文中宋" w:eastAsia="华文中宋" w:cs="华文中宋"/>
          <w:b/>
          <w:bCs/>
          <w:color w:val="000000"/>
          <w:kern w:val="0"/>
          <w:sz w:val="30"/>
          <w:szCs w:val="30"/>
          <w:lang w:val="en-US" w:eastAsia="zh-CN" w:bidi="ar"/>
        </w:rPr>
        <w:t>广西中医药大学关于开展 2023年春季学期班级心理委员和宿舍舍长培训的通知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为提高班级心理委员和宿舍舍长的素质，提升助人和自助的能力，更好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的发挥班级心理委员和宿舍舍长的作用，现开展我校 2023 年春季学期班级心理委员培训工作。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培训具体事宜通知如下：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一、培训对象：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仙葫校区全体心理委员和宿舍舍长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二、培训具体安排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一）时间：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1.到梦空间（ID：7854369）报名时间：5月6日10：00-5月8日22：00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2.培训开展时间：5 月9 日（星期二）15：00-17：00； 5 月11 日（星期四）19：00-21：00。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说明：仙葫校区各班心理委员和宿舍舍长根据自己的时间安排，在以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上两个时间段中选择一个参加培训。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（二）地点：仙葫校区教学楼1-301。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（三）培训内容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：朋辈心理辅导的会谈技巧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（四）培训教师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：谢春艳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三、其他事项要求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（一）参与培训的同学现场扫码签到，完成培训可获得0.1学分奖励。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（二）大学生心理协会协作工作人员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会场签到 罗泽伟 13557094710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莫漪雯 17377497452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诸葛宁静 17777359354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彭建杰 19947904877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张宇锋 13014983305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广西中医药大学基础医学院学生工作办公室</w:t>
      </w:r>
    </w:p>
    <w:p>
      <w:pPr>
        <w:keepNext w:val="0"/>
        <w:keepLines w:val="0"/>
        <w:widowControl/>
        <w:suppressLineNumbers w:val="0"/>
        <w:jc w:val="right"/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2023 年 5 月 5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1ODFiYmQ2OWE5MGMzMjI5ZGQ4YjE3NjU5ZGU0MzcifQ=="/>
  </w:docVars>
  <w:rsids>
    <w:rsidRoot w:val="00000000"/>
    <w:rsid w:val="052A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2023-05-08T01:24:10Z</dcterms:created>
  <dc:creator>Administrator</dc:creator>
  <cp:lastModifiedBy>Administrator</cp:lastModifiedBy>
  <dcterms:modified xsi:type="dcterms:W3CDTF">2023-05-08T01:26:51Z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0C0DBA44E7124F7D8170967818A0DFCE_12</vt:lpwstr>
  </property>
</Properties>
</file>