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bookmarkStart w:id="0" w:name="_GoBack"/>
      <w:bookmarkEnd w:id="0"/>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清理仙葫校区化粪池</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lang w:val="en-US" w:eastAsia="zh-CN"/>
        </w:rPr>
        <w:t>转粪池</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216367CA"/>
    <w:rsid w:val="4FCE1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1</TotalTime>
  <ScaleCrop>false</ScaleCrop>
  <LinksUpToDate>false</LinksUpToDate>
  <CharactersWithSpaces>622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dcterms:modified xsi:type="dcterms:W3CDTF">2022-03-08T01:52:32Z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9BF7171E5B924BF9B7AAD2A28475F5E4</vt:lpwstr>
  </property>
</Properties>
</file>