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9DB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附件2：</w:t>
      </w:r>
    </w:p>
    <w:p w14:paraId="7958A4C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</w:rPr>
        <w:t>获取招标（采购）文件授权委托书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  <w:lang w:eastAsia="zh-CN"/>
        </w:rPr>
        <w:t>（授权代理人办理时）</w:t>
      </w:r>
    </w:p>
    <w:bookmarkEnd w:id="0"/>
    <w:p w14:paraId="3E5F195A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B609AC3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致：广西中医药大学附设中医学校（广西中医学校）</w:t>
      </w:r>
    </w:p>
    <w:p w14:paraId="11D4975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本授权书声明：我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（姓名）系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 xml:space="preserve">  （竞标人名称）的法定代表人，现授权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我公司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       （姓名）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为我之代理人，以本公司名义参加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广西中医药大学附设中医学校（广西中医学校）2026年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eastAsia="zh-CN"/>
        </w:rPr>
        <w:t>军训服采购项目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（项目编号：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eastAsia="zh-CN"/>
        </w:rPr>
        <w:t>zyxx2026-zxcgJ1-001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采购文件获取、询问等与项目招标投标活动有关的事宜，代理人在该活动中签署的一切文件和处理与之有关的一切事务，我公司均予以承认。</w:t>
      </w:r>
    </w:p>
    <w:p w14:paraId="73022A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本授权书委托期限：____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____月____日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____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____月____日（须涵盖竞标有效期），被授权人在授权书有效期内签署的所有文件不因授权的撤销而失效。</w:t>
      </w:r>
    </w:p>
    <w:p w14:paraId="59ED916B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代理人无转委托权。</w:t>
      </w:r>
    </w:p>
    <w:p w14:paraId="074AE27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竞标人：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（名称）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（盖单位公章）</w:t>
      </w:r>
    </w:p>
    <w:p w14:paraId="251674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（签字或盖章）</w:t>
      </w:r>
    </w:p>
    <w:p w14:paraId="683ED59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     </w:t>
      </w:r>
    </w:p>
    <w:p w14:paraId="4887BD1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竞标人详细地址：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      </w:t>
      </w:r>
    </w:p>
    <w:p w14:paraId="0BB2B8B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eastAsia"/>
          <w:color w:val="auto"/>
          <w:highlight w:val="none"/>
        </w:rPr>
      </w:pPr>
    </w:p>
    <w:p w14:paraId="5878360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（签字）</w:t>
      </w:r>
    </w:p>
    <w:p w14:paraId="2BB77E2B">
      <w:pPr>
        <w:keepNext w:val="0"/>
        <w:keepLines w:val="0"/>
        <w:pageBreakBefore w:val="0"/>
        <w:widowControl w:val="0"/>
        <w:shd w:val="clear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    </w:t>
      </w:r>
    </w:p>
    <w:p w14:paraId="6FC55B39">
      <w:pPr>
        <w:keepNext w:val="0"/>
        <w:keepLines w:val="0"/>
        <w:pageBreakBefore w:val="0"/>
        <w:widowControl w:val="0"/>
        <w:shd w:val="clear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   </w:t>
      </w:r>
    </w:p>
    <w:p w14:paraId="38F268D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</w:p>
    <w:tbl>
      <w:tblPr>
        <w:tblStyle w:val="5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9"/>
      </w:tblGrid>
      <w:tr w14:paraId="7DD5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99" w:type="dxa"/>
          </w:tcPr>
          <w:p w14:paraId="411C401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exact"/>
              <w:ind w:left="0"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粘贴法定代表人身份证（正、反面复印件）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委托代理人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身份证（正、反面复印件）</w:t>
            </w:r>
          </w:p>
          <w:p w14:paraId="1868C17A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4508EBE6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2BE738B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5C0B8334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94828C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pStyle w:val="2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 w:cs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 w:cs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 w:cs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 w:cs="Times New Roman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30195"/>
    <w:rsid w:val="1A0230A1"/>
    <w:rsid w:val="1D530195"/>
    <w:rsid w:val="477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120" w:line="360" w:lineRule="auto"/>
      <w:outlineLvl w:val="0"/>
    </w:pPr>
    <w:rPr>
      <w:rFonts w:ascii="Times New Roman" w:hAnsi="Times New Roman" w:eastAsia="黑体"/>
      <w:b/>
      <w:kern w:val="44"/>
      <w:sz w:val="28"/>
      <w:szCs w:val="20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764</Words>
  <Characters>878</Characters>
  <Lines>0</Lines>
  <Paragraphs>0</Paragraphs>
  <TotalTime>13</TotalTime>
  <ScaleCrop>false</ScaleCrop>
  <LinksUpToDate>false</LinksUpToDate>
  <CharactersWithSpaces>1282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2026-07-24T08:25:00Z</dcterms:created>
  <dc:creator>Li sa</dc:creator>
  <cp:lastModifiedBy>善呀❀</cp:lastModifiedBy>
  <dcterms:modified xsi:type="dcterms:W3CDTF">2026-07-27T09:28:58Z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BA5D1E1BF65C4E298411EE59B7E50C26_13</vt:lpwstr>
  </property>
  <property fmtid="{D5CDD505-2E9C-101B-9397-08002B2CF9AE}" pid="4" name="KSOTemplateDocerSaveRecord">
    <vt:lpwstr>eyJoZGlkIjoiY2FkNDdjMWVkMDVkZTQ3ZjQwYTdmNmE3MDk1OWFmZDciLCJ1c2VySWQiOiI0MDE2NDcxMzgifQ==</vt:lpwstr>
  </property>
</Properties>
</file>