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关于邀请专家现场访谈的报告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学校领导：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（访谈目的），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我（院/处/课题组）于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日至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日特邀请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名字）专家作为嘉宾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（地点）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进行现场考察交流。专家主要就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（访谈内容）等方面进行了指导。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现按规定发放专家咨询费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元，从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（经费名称和经费代码）支出，妥否，请批示。        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u w:val="none"/>
          <w:lang w:val="en-US" w:eastAsia="zh-CN"/>
        </w:rPr>
      </w:pP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u w:val="none"/>
          <w:lang w:val="en-US" w:eastAsia="zh-CN"/>
        </w:rPr>
      </w:pPr>
    </w:p>
    <w:p>
      <w:pPr>
        <w:ind w:firstLine="560" w:firstLineChars="20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u w:val="none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经费负责人：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   归口部门负责人：</w:t>
      </w:r>
    </w:p>
    <w:p>
      <w:pPr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       分管校领导：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ind w:firstLine="560" w:firstLineChars="200"/>
        <w:rPr>
          <w:rFonts w:hint="eastAsia" w:asciiTheme="majorEastAsia" w:hAnsiTheme="majorEastAsia" w:eastAsiaTheme="majorEastAsia" w:cstheme="majorEastAsia"/>
          <w:sz w:val="28"/>
          <w:szCs w:val="28"/>
          <w:u w:val="none"/>
          <w:lang w:val="en-US" w:eastAsia="zh-CN"/>
        </w:rPr>
      </w:pPr>
    </w:p>
    <w:p>
      <w:pPr>
        <w:rPr>
          <w:rFonts w:hint="default"/>
          <w:lang w:val="en-US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u w:val="none"/>
          <w:lang w:val="en-US" w:eastAsia="zh-CN"/>
        </w:rPr>
        <w:t xml:space="preserve">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2ZGYxMjc3NjhjNjUwMGQxMTMxNWFkNzQ2NDg1YTgifQ=="/>
  </w:docVars>
  <w:rsids>
    <w:rsidRoot w:val="659253C9"/>
    <w:rsid w:val="04713C0F"/>
    <w:rsid w:val="06EC048E"/>
    <w:rsid w:val="09B07E99"/>
    <w:rsid w:val="09DC47EA"/>
    <w:rsid w:val="0C762CD4"/>
    <w:rsid w:val="0DB5782C"/>
    <w:rsid w:val="0F8F1193"/>
    <w:rsid w:val="13E26EA1"/>
    <w:rsid w:val="146B333A"/>
    <w:rsid w:val="175C51BC"/>
    <w:rsid w:val="1A141D7E"/>
    <w:rsid w:val="215D0F06"/>
    <w:rsid w:val="23A23091"/>
    <w:rsid w:val="25CE197B"/>
    <w:rsid w:val="270E4E25"/>
    <w:rsid w:val="2A23749E"/>
    <w:rsid w:val="3A053765"/>
    <w:rsid w:val="3ABB2CAA"/>
    <w:rsid w:val="414508EB"/>
    <w:rsid w:val="41720FB5"/>
    <w:rsid w:val="42731488"/>
    <w:rsid w:val="47486A40"/>
    <w:rsid w:val="4A5751EC"/>
    <w:rsid w:val="4E040388"/>
    <w:rsid w:val="502D0EC8"/>
    <w:rsid w:val="53980D4F"/>
    <w:rsid w:val="54F226E1"/>
    <w:rsid w:val="5D7565F4"/>
    <w:rsid w:val="5EB97DCB"/>
    <w:rsid w:val="5F04373C"/>
    <w:rsid w:val="61DA395C"/>
    <w:rsid w:val="65385EEE"/>
    <w:rsid w:val="659253C9"/>
    <w:rsid w:val="65BC08CD"/>
    <w:rsid w:val="6777710B"/>
    <w:rsid w:val="69DF4B8A"/>
    <w:rsid w:val="6A024D1C"/>
    <w:rsid w:val="6A554E4C"/>
    <w:rsid w:val="6E1B015A"/>
    <w:rsid w:val="76670129"/>
    <w:rsid w:val="76B63116"/>
    <w:rsid w:val="76C70E7F"/>
    <w:rsid w:val="77F42148"/>
    <w:rsid w:val="7A8D23E0"/>
    <w:rsid w:val="7C815F74"/>
    <w:rsid w:val="7DB55ED6"/>
    <w:rsid w:val="7F7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146</Characters>
  <Lines>0</Lines>
  <Paragraphs>0</Paragraphs>
  <TotalTime>20</TotalTime>
  <ScaleCrop>false</ScaleCrop>
  <LinksUpToDate>false</LinksUpToDate>
  <CharactersWithSpaces>383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2023-04-13T12:28:00Z</dcterms:created>
  <dc:creator>HP</dc:creator>
  <cp:lastModifiedBy>咩</cp:lastModifiedBy>
  <dcterms:modified xsi:type="dcterms:W3CDTF">2023-04-14T03:00:14Z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1D3EDB69C4BE476BBFA2653CC44CCC22</vt:lpwstr>
  </property>
</Properties>
</file>